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29" w:rsidRDefault="007E4A2A">
      <w:r>
        <w:t>Dňa 1</w:t>
      </w:r>
      <w:r w:rsidR="00CC37A2">
        <w:t>2</w:t>
      </w:r>
      <w:r>
        <w:t>.</w:t>
      </w:r>
      <w:r w:rsidR="000F29C0">
        <w:t xml:space="preserve"> </w:t>
      </w:r>
      <w:r w:rsidR="00D93995">
        <w:t>11.</w:t>
      </w:r>
      <w:r w:rsidR="000F29C0">
        <w:t xml:space="preserve"> 201</w:t>
      </w:r>
      <w:r w:rsidR="00CC37A2">
        <w:t>4</w:t>
      </w:r>
      <w:r>
        <w:t xml:space="preserve"> sa na fakulte uskutočnil</w:t>
      </w:r>
      <w:r w:rsidR="002D133C">
        <w:t>a</w:t>
      </w:r>
      <w:r>
        <w:t xml:space="preserve"> </w:t>
      </w:r>
      <w:bookmarkStart w:id="0" w:name="_GoBack"/>
      <w:r w:rsidR="002D133C">
        <w:t>1</w:t>
      </w:r>
      <w:r w:rsidR="00CC37A2">
        <w:t>6</w:t>
      </w:r>
      <w:r w:rsidR="002D133C">
        <w:t xml:space="preserve">. </w:t>
      </w:r>
      <w:r w:rsidR="00CC37A2">
        <w:t>slovenská š</w:t>
      </w:r>
      <w:r w:rsidR="002D133C">
        <w:t>tudentská vedecká konferencia</w:t>
      </w:r>
      <w:r w:rsidR="000F29C0">
        <w:t xml:space="preserve"> </w:t>
      </w:r>
      <w:bookmarkEnd w:id="0"/>
      <w:r w:rsidR="000F29C0">
        <w:t>v odbore chémia</w:t>
      </w:r>
      <w:r w:rsidR="007F63AF">
        <w:t xml:space="preserve"> </w:t>
      </w:r>
      <w:r w:rsidR="000F29C0">
        <w:t>a chemická a potravinárska technológia s medzinárodnou účasťou</w:t>
      </w:r>
      <w:r w:rsidR="002D133C">
        <w:t xml:space="preserve">. Oddelenie environmentálneho inžinierstva sa </w:t>
      </w:r>
      <w:r w:rsidR="000F29C0">
        <w:t>zapojilo vlastnou sekciou „Environment</w:t>
      </w:r>
      <w:r w:rsidR="00716498">
        <w:t>á</w:t>
      </w:r>
      <w:r w:rsidR="000F29C0">
        <w:t xml:space="preserve">lne inžinierstvo. Odborná komisia v zložení </w:t>
      </w:r>
      <w:r w:rsidR="000F29C0" w:rsidRPr="000F29C0">
        <w:t>doc. Ing. Jozef Prousek, CSc.</w:t>
      </w:r>
      <w:r w:rsidR="000F29C0">
        <w:t xml:space="preserve"> (predseda komisie), </w:t>
      </w:r>
      <w:r w:rsidR="000F29C0" w:rsidRPr="000F29C0">
        <w:t xml:space="preserve">RNDr. Mária </w:t>
      </w:r>
      <w:proofErr w:type="spellStart"/>
      <w:r w:rsidR="000F29C0" w:rsidRPr="000F29C0">
        <w:t>Főldesová</w:t>
      </w:r>
      <w:proofErr w:type="spellEnd"/>
      <w:r w:rsidR="000F29C0">
        <w:t xml:space="preserve"> (člen komisie</w:t>
      </w:r>
      <w:r w:rsidR="00D2749B" w:rsidRPr="00D2749B">
        <w:t xml:space="preserve"> </w:t>
      </w:r>
      <w:r w:rsidR="00D2749B" w:rsidRPr="006E222E">
        <w:t>doc. Ing. Ján Ilavský, PhD.</w:t>
      </w:r>
      <w:r w:rsidR="000F29C0">
        <w:t xml:space="preserve"> (člen komisie) a </w:t>
      </w:r>
      <w:r w:rsidR="00D2749B" w:rsidRPr="00BB2370">
        <w:t>Ing. Michal Štefka</w:t>
      </w:r>
      <w:r w:rsidR="007F63AF">
        <w:t xml:space="preserve"> (člen komisie) </w:t>
      </w:r>
      <w:r w:rsidR="000F29C0">
        <w:t xml:space="preserve"> mala neľahkú úlohu, </w:t>
      </w:r>
      <w:r w:rsidR="007F63AF">
        <w:t xml:space="preserve">a to </w:t>
      </w:r>
      <w:r w:rsidR="000F29C0">
        <w:t>vy</w:t>
      </w:r>
      <w:r w:rsidR="007F63AF">
        <w:t>brať prvých päť miest z </w:t>
      </w:r>
      <w:r w:rsidR="00CC37A2">
        <w:t>9</w:t>
      </w:r>
      <w:r w:rsidR="007F63AF">
        <w:t xml:space="preserve"> prezentovaných prác. </w:t>
      </w:r>
    </w:p>
    <w:p w:rsidR="007F63AF" w:rsidRDefault="007F63AF" w:rsidP="007F63AF">
      <w:pPr>
        <w:spacing w:after="0"/>
      </w:pPr>
      <w:r>
        <w:t>Umiestnenie súťažiacich:</w:t>
      </w:r>
    </w:p>
    <w:p w:rsidR="007F63AF" w:rsidRDefault="007F63AF" w:rsidP="007F63AF">
      <w:pPr>
        <w:spacing w:after="0"/>
      </w:pPr>
    </w:p>
    <w:p w:rsidR="007F63AF" w:rsidRDefault="007F63AF" w:rsidP="007F63AF">
      <w:pPr>
        <w:spacing w:after="0"/>
      </w:pPr>
      <w:r>
        <w:t>1.miesto</w:t>
      </w:r>
      <w:r>
        <w:tab/>
      </w:r>
      <w:r w:rsidR="00D2749B" w:rsidRPr="00D2749B">
        <w:rPr>
          <w:b/>
        </w:rPr>
        <w:t>Oľga Čižmárová</w:t>
      </w:r>
      <w:r w:rsidR="00F83B41" w:rsidRPr="00D2749B">
        <w:rPr>
          <w:b/>
        </w:rPr>
        <w:t xml:space="preserve"> </w:t>
      </w:r>
      <w:r w:rsidR="00F83B41">
        <w:rPr>
          <w:b/>
        </w:rPr>
        <w:t xml:space="preserve"> </w:t>
      </w:r>
      <w:r w:rsidR="00F83B41" w:rsidRPr="00F83B41">
        <w:t>(</w:t>
      </w:r>
      <w:r w:rsidR="00F83B41">
        <w:t xml:space="preserve">školiteľ: </w:t>
      </w:r>
      <w:r w:rsidR="00F83B41" w:rsidRPr="000F29C0">
        <w:t>doc. Ing. Jozef Prousek, CSc.</w:t>
      </w:r>
      <w:r w:rsidR="00F83B41">
        <w:t>)</w:t>
      </w:r>
    </w:p>
    <w:p w:rsidR="007F63AF" w:rsidRDefault="00D2749B" w:rsidP="007F63AF">
      <w:pPr>
        <w:spacing w:after="0"/>
        <w:ind w:left="1416"/>
      </w:pPr>
      <w:r w:rsidRPr="00D2749B">
        <w:t xml:space="preserve">Využitie pokročilého </w:t>
      </w:r>
      <w:proofErr w:type="spellStart"/>
      <w:r w:rsidRPr="00D2749B">
        <w:t>Fentonovského</w:t>
      </w:r>
      <w:proofErr w:type="spellEnd"/>
      <w:r w:rsidRPr="00D2749B">
        <w:t xml:space="preserve"> procesu pri degradácii chlórovaných </w:t>
      </w:r>
      <w:proofErr w:type="spellStart"/>
      <w:r w:rsidRPr="00D2749B">
        <w:t>polutantov</w:t>
      </w:r>
      <w:proofErr w:type="spellEnd"/>
      <w:r w:rsidR="007F63AF">
        <w:t xml:space="preserve"> (FCHPT STU Bratislava)</w:t>
      </w:r>
    </w:p>
    <w:p w:rsidR="007F63AF" w:rsidRDefault="007F63AF" w:rsidP="007F63AF">
      <w:pPr>
        <w:spacing w:after="0"/>
      </w:pPr>
      <w:r>
        <w:t xml:space="preserve">2.miesto </w:t>
      </w:r>
      <w:r>
        <w:tab/>
      </w:r>
      <w:r w:rsidR="00D2749B" w:rsidRPr="00D2749B">
        <w:rPr>
          <w:b/>
        </w:rPr>
        <w:t xml:space="preserve">Paula </w:t>
      </w:r>
      <w:proofErr w:type="spellStart"/>
      <w:r w:rsidR="00D2749B" w:rsidRPr="00D2749B">
        <w:rPr>
          <w:b/>
        </w:rPr>
        <w:t>Brandeburová</w:t>
      </w:r>
      <w:proofErr w:type="spellEnd"/>
      <w:r w:rsidR="00F83B41">
        <w:rPr>
          <w:b/>
        </w:rPr>
        <w:t xml:space="preserve">  </w:t>
      </w:r>
      <w:r w:rsidR="00F83B41" w:rsidRPr="00F83B41">
        <w:t>(</w:t>
      </w:r>
      <w:r w:rsidR="00F83B41">
        <w:t xml:space="preserve">školiteľ: </w:t>
      </w:r>
      <w:proofErr w:type="spellStart"/>
      <w:r w:rsidR="00F83B41" w:rsidRPr="00F83B41">
        <w:t>doc</w:t>
      </w:r>
      <w:proofErr w:type="spellEnd"/>
      <w:r w:rsidR="00D2749B" w:rsidRPr="00D2749B">
        <w:t xml:space="preserve"> doc. Ing. Ján Stopka, CSc.</w:t>
      </w:r>
      <w:r w:rsidR="00F83B41">
        <w:t>)</w:t>
      </w:r>
    </w:p>
    <w:p w:rsidR="00D93995" w:rsidRDefault="00D2749B" w:rsidP="007F63AF">
      <w:pPr>
        <w:spacing w:after="0"/>
        <w:ind w:left="1416"/>
      </w:pPr>
      <w:r w:rsidRPr="00D2749B">
        <w:t>Porovnanie možností odsoľovania vôd na pitné účely</w:t>
      </w:r>
      <w:r w:rsidR="007F63AF">
        <w:t xml:space="preserve"> </w:t>
      </w:r>
    </w:p>
    <w:p w:rsidR="007F63AF" w:rsidRDefault="007F63AF" w:rsidP="007F63AF">
      <w:pPr>
        <w:spacing w:after="0"/>
        <w:ind w:left="1416"/>
      </w:pPr>
      <w:r>
        <w:t>(FCHPT STU Bratislava)</w:t>
      </w:r>
    </w:p>
    <w:p w:rsidR="007F63AF" w:rsidRDefault="007F63AF" w:rsidP="007F63AF">
      <w:pPr>
        <w:spacing w:after="0"/>
      </w:pPr>
      <w:r>
        <w:t>3.miesto</w:t>
      </w:r>
      <w:r>
        <w:tab/>
      </w:r>
      <w:r w:rsidR="00D2749B" w:rsidRPr="00D2749B">
        <w:rPr>
          <w:b/>
        </w:rPr>
        <w:t xml:space="preserve">Bc. Pavlína </w:t>
      </w:r>
      <w:proofErr w:type="spellStart"/>
      <w:r w:rsidR="00D2749B" w:rsidRPr="00D2749B">
        <w:rPr>
          <w:b/>
        </w:rPr>
        <w:t>Landová</w:t>
      </w:r>
      <w:proofErr w:type="spellEnd"/>
      <w:r>
        <w:t xml:space="preserve">  </w:t>
      </w:r>
      <w:r w:rsidR="00F83B41" w:rsidRPr="00F83B41">
        <w:t>(</w:t>
      </w:r>
      <w:r w:rsidR="00F83B41">
        <w:t xml:space="preserve">školiteľ: </w:t>
      </w:r>
      <w:r w:rsidR="00D2749B" w:rsidRPr="00D2749B">
        <w:t>prof. RNDr. Milada Vávrová</w:t>
      </w:r>
      <w:r w:rsidR="00D2749B">
        <w:t>,</w:t>
      </w:r>
      <w:r w:rsidR="00D2749B" w:rsidRPr="00D2749B">
        <w:t xml:space="preserve"> CSc.</w:t>
      </w:r>
      <w:r w:rsidR="00F83B41">
        <w:t>)</w:t>
      </w:r>
    </w:p>
    <w:p w:rsidR="00D93995" w:rsidRDefault="00D2749B" w:rsidP="007F63AF">
      <w:pPr>
        <w:spacing w:after="0"/>
        <w:ind w:left="1416"/>
      </w:pPr>
      <w:r w:rsidRPr="00BB2370">
        <w:t xml:space="preserve">Problematika výskytu </w:t>
      </w:r>
      <w:proofErr w:type="spellStart"/>
      <w:r w:rsidRPr="00BB2370">
        <w:t>penicilinových</w:t>
      </w:r>
      <w:proofErr w:type="spellEnd"/>
      <w:r w:rsidRPr="00BB2370">
        <w:t xml:space="preserve"> </w:t>
      </w:r>
      <w:proofErr w:type="spellStart"/>
      <w:r w:rsidRPr="00BB2370">
        <w:t>antibiotik</w:t>
      </w:r>
      <w:proofErr w:type="spellEnd"/>
      <w:r w:rsidRPr="00BB2370">
        <w:t xml:space="preserve"> </w:t>
      </w:r>
      <w:proofErr w:type="spellStart"/>
      <w:r w:rsidRPr="00BB2370">
        <w:t>ve</w:t>
      </w:r>
      <w:proofErr w:type="spellEnd"/>
      <w:r w:rsidRPr="00BB2370">
        <w:t xml:space="preserve"> vodách</w:t>
      </w:r>
      <w:r w:rsidR="007F63AF">
        <w:t xml:space="preserve"> </w:t>
      </w:r>
    </w:p>
    <w:p w:rsidR="007F63AF" w:rsidRDefault="007F63AF" w:rsidP="007F63AF">
      <w:pPr>
        <w:spacing w:after="0"/>
        <w:ind w:left="1416"/>
      </w:pPr>
      <w:r>
        <w:t>(</w:t>
      </w:r>
      <w:r w:rsidR="00D2749B">
        <w:t>Fakulta chemická, VUT Brno</w:t>
      </w:r>
      <w:r>
        <w:t>)</w:t>
      </w:r>
    </w:p>
    <w:p w:rsidR="007F63AF" w:rsidRDefault="007F63AF" w:rsidP="007F63AF">
      <w:pPr>
        <w:spacing w:after="0"/>
      </w:pPr>
      <w:r>
        <w:t>4.miesto</w:t>
      </w:r>
      <w:r>
        <w:tab/>
      </w:r>
      <w:r w:rsidR="00D2749B" w:rsidRPr="00D2749B">
        <w:rPr>
          <w:b/>
        </w:rPr>
        <w:t xml:space="preserve">Adriána </w:t>
      </w:r>
      <w:proofErr w:type="spellStart"/>
      <w:r w:rsidR="00D2749B" w:rsidRPr="00D2749B">
        <w:rPr>
          <w:b/>
        </w:rPr>
        <w:t>Drobňáková</w:t>
      </w:r>
      <w:proofErr w:type="spellEnd"/>
      <w:r w:rsidR="00F83B41">
        <w:rPr>
          <w:b/>
        </w:rPr>
        <w:t xml:space="preserve">  </w:t>
      </w:r>
      <w:r w:rsidR="00F83B41" w:rsidRPr="00F83B41">
        <w:t>(</w:t>
      </w:r>
      <w:r w:rsidR="00F83B41">
        <w:t xml:space="preserve">školiteľ: </w:t>
      </w:r>
      <w:r w:rsidR="00F83B41" w:rsidRPr="000F29C0">
        <w:t>doc. Ing. Jozef Prousek, CSc.</w:t>
      </w:r>
      <w:r w:rsidR="00F83B41">
        <w:t>)</w:t>
      </w:r>
    </w:p>
    <w:p w:rsidR="00D93995" w:rsidRDefault="00D2749B" w:rsidP="007F63AF">
      <w:pPr>
        <w:spacing w:after="0"/>
        <w:ind w:left="1416"/>
      </w:pPr>
      <w:proofErr w:type="spellStart"/>
      <w:r w:rsidRPr="00BB2370">
        <w:t>Nanočastice</w:t>
      </w:r>
      <w:proofErr w:type="spellEnd"/>
      <w:r w:rsidRPr="00BB2370">
        <w:t xml:space="preserve"> v životnom prostredí a ich toxické účinky</w:t>
      </w:r>
    </w:p>
    <w:p w:rsidR="007F63AF" w:rsidRDefault="007F63AF" w:rsidP="007F63AF">
      <w:pPr>
        <w:spacing w:after="0"/>
        <w:ind w:left="1416"/>
      </w:pPr>
      <w:r>
        <w:t xml:space="preserve"> (FCHPT STU Bratislava)</w:t>
      </w:r>
    </w:p>
    <w:p w:rsidR="007F63AF" w:rsidRDefault="007F63AF" w:rsidP="007F63AF">
      <w:pPr>
        <w:spacing w:after="0"/>
      </w:pPr>
      <w:r>
        <w:t>5.miesto</w:t>
      </w:r>
      <w:r>
        <w:tab/>
      </w:r>
      <w:r w:rsidR="00D2749B" w:rsidRPr="00D2749B">
        <w:rPr>
          <w:b/>
        </w:rPr>
        <w:t xml:space="preserve">Bc. Július </w:t>
      </w:r>
      <w:proofErr w:type="spellStart"/>
      <w:r w:rsidR="00D2749B" w:rsidRPr="00D2749B">
        <w:rPr>
          <w:b/>
        </w:rPr>
        <w:t>Telek</w:t>
      </w:r>
      <w:proofErr w:type="spellEnd"/>
      <w:r w:rsidR="00D2749B">
        <w:rPr>
          <w:b/>
        </w:rPr>
        <w:t xml:space="preserve"> </w:t>
      </w:r>
      <w:r w:rsidR="00D2749B" w:rsidRPr="00D2749B">
        <w:t>(</w:t>
      </w:r>
      <w:r w:rsidR="00D2749B">
        <w:t xml:space="preserve">školiteľ: </w:t>
      </w:r>
      <w:r w:rsidR="00D2749B" w:rsidRPr="00D2749B">
        <w:t>doc. Ing. Igor Bodík, PhD.)</w:t>
      </w:r>
    </w:p>
    <w:p w:rsidR="00D93995" w:rsidRDefault="00D2749B" w:rsidP="00D93995">
      <w:pPr>
        <w:spacing w:after="0"/>
        <w:ind w:left="1416"/>
      </w:pPr>
      <w:r w:rsidRPr="00BB2370">
        <w:t>Dimenzovanie a prevádzka koreňových čistiarní odpadových vôd</w:t>
      </w:r>
      <w:r w:rsidR="00D93995">
        <w:t xml:space="preserve"> </w:t>
      </w:r>
    </w:p>
    <w:p w:rsidR="007F63AF" w:rsidRDefault="00D93995" w:rsidP="00D93995">
      <w:pPr>
        <w:spacing w:after="0"/>
        <w:ind w:left="1416"/>
      </w:pPr>
      <w:r>
        <w:t>(FCHPT STU Bratislava)</w:t>
      </w:r>
    </w:p>
    <w:p w:rsidR="007F63AF" w:rsidRDefault="007F63AF" w:rsidP="007F63AF">
      <w:pPr>
        <w:spacing w:after="0"/>
        <w:ind w:left="708" w:firstLine="708"/>
      </w:pPr>
    </w:p>
    <w:p w:rsidR="007F63AF" w:rsidRDefault="007F63AF" w:rsidP="007F63AF">
      <w:pPr>
        <w:spacing w:after="0"/>
        <w:ind w:left="708" w:firstLine="708"/>
      </w:pPr>
    </w:p>
    <w:p w:rsidR="007F63AF" w:rsidRDefault="007F63AF" w:rsidP="007F63AF">
      <w:pPr>
        <w:spacing w:after="0"/>
        <w:jc w:val="center"/>
      </w:pPr>
      <w:r>
        <w:t>Všetkým zúčastneným ďakujeme!</w:t>
      </w:r>
    </w:p>
    <w:p w:rsidR="00D93995" w:rsidRDefault="00D93995" w:rsidP="00D93995">
      <w:pPr>
        <w:pStyle w:val="Default"/>
      </w:pPr>
    </w:p>
    <w:p w:rsidR="00D93995" w:rsidRDefault="00D93995" w:rsidP="00D9399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Ing. Jana </w:t>
      </w:r>
      <w:proofErr w:type="spellStart"/>
      <w:r>
        <w:rPr>
          <w:sz w:val="22"/>
          <w:szCs w:val="22"/>
        </w:rPr>
        <w:t>Jokrllová</w:t>
      </w:r>
      <w:proofErr w:type="spellEnd"/>
    </w:p>
    <w:p w:rsidR="00D93995" w:rsidRDefault="00D93995" w:rsidP="00D93995">
      <w:pPr>
        <w:spacing w:after="0"/>
        <w:jc w:val="center"/>
      </w:pPr>
      <w:r>
        <w:t>organizačný garant ŠVK na Oddelení environmentálneho inžinierstva FCHPT STU</w:t>
      </w:r>
    </w:p>
    <w:sectPr w:rsidR="00D93995" w:rsidSect="00B4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2A"/>
    <w:rsid w:val="000F29C0"/>
    <w:rsid w:val="002D133C"/>
    <w:rsid w:val="00324927"/>
    <w:rsid w:val="004712F5"/>
    <w:rsid w:val="005741E3"/>
    <w:rsid w:val="00716498"/>
    <w:rsid w:val="007E4A2A"/>
    <w:rsid w:val="007F63AF"/>
    <w:rsid w:val="00AA3332"/>
    <w:rsid w:val="00B45029"/>
    <w:rsid w:val="00CC37A2"/>
    <w:rsid w:val="00D2749B"/>
    <w:rsid w:val="00D93995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C03EA-3FF4-40FF-9B81-AB8EAC50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50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3995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FChPT STU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Sevcik</dc:creator>
  <cp:lastModifiedBy>Iveta Drtilová</cp:lastModifiedBy>
  <cp:revision>2</cp:revision>
  <dcterms:created xsi:type="dcterms:W3CDTF">2014-11-14T09:26:00Z</dcterms:created>
  <dcterms:modified xsi:type="dcterms:W3CDTF">2014-11-14T09:26:00Z</dcterms:modified>
</cp:coreProperties>
</file>