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8BA9" w14:textId="77777777" w:rsidR="00FF57ED" w:rsidRPr="00A15F7F" w:rsidRDefault="00FF57ED" w:rsidP="00FF57E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A15F7F">
        <w:rPr>
          <w:rFonts w:ascii="Calibri" w:hAnsi="Calibri"/>
          <w:b/>
          <w:sz w:val="28"/>
          <w:szCs w:val="28"/>
        </w:rPr>
        <w:t>Recenzný posudok publikácie</w:t>
      </w:r>
    </w:p>
    <w:p w14:paraId="7BDD89E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D00C6B2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Údaje o publikácii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F57ED" w:rsidRPr="00A15F7F" w14:paraId="4EFCFBFB" w14:textId="77777777" w:rsidTr="00A15F7F">
        <w:trPr>
          <w:trHeight w:val="1048"/>
        </w:trPr>
        <w:tc>
          <w:tcPr>
            <w:tcW w:w="9212" w:type="dxa"/>
            <w:shd w:val="clear" w:color="auto" w:fill="auto"/>
          </w:tcPr>
          <w:p w14:paraId="21D3A210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Meno a priezvisko autora/autorov:</w:t>
            </w:r>
          </w:p>
        </w:tc>
      </w:tr>
      <w:tr w:rsidR="00FF57ED" w:rsidRPr="00A15F7F" w14:paraId="082B2F4C" w14:textId="77777777" w:rsidTr="00A15F7F">
        <w:trPr>
          <w:trHeight w:val="643"/>
        </w:trPr>
        <w:tc>
          <w:tcPr>
            <w:tcW w:w="9212" w:type="dxa"/>
            <w:shd w:val="clear" w:color="auto" w:fill="auto"/>
          </w:tcPr>
          <w:p w14:paraId="5A5BA08D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Názov publikácie:</w:t>
            </w:r>
          </w:p>
        </w:tc>
      </w:tr>
      <w:tr w:rsidR="00FF57ED" w:rsidRPr="00A15F7F" w14:paraId="61DB4AEA" w14:textId="77777777" w:rsidTr="00A15F7F">
        <w:trPr>
          <w:trHeight w:val="643"/>
        </w:trPr>
        <w:tc>
          <w:tcPr>
            <w:tcW w:w="9212" w:type="dxa"/>
            <w:shd w:val="clear" w:color="auto" w:fill="auto"/>
          </w:tcPr>
          <w:p w14:paraId="7BC22390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Zaradenie publikácie (napr. skriptá, VŠ učebnica, vedecká monografia a pod.):</w:t>
            </w:r>
          </w:p>
        </w:tc>
      </w:tr>
    </w:tbl>
    <w:p w14:paraId="34D5D9B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B0EDC43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Hodnotenie publikácie</w:t>
      </w:r>
    </w:p>
    <w:p w14:paraId="5424BD72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Odborná úroveň (hodnotí sa aktuálnosť obsahu, pôvodný prínos autora/autorov, citácie...):</w:t>
      </w:r>
    </w:p>
    <w:p w14:paraId="2084A6B7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BFC8E54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2ECE9C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5D27402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5B920F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A33161F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4E49467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Pedagogická úroveň (zrozumiteľnosť a logická štruktúra):</w:t>
      </w:r>
    </w:p>
    <w:p w14:paraId="101E17E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D879C4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6836C2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AD98AC1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6AD05D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6C639DD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DA69991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Úroveň spracovania:</w:t>
      </w:r>
    </w:p>
    <w:p w14:paraId="2B5E380D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Jazyková úroveň:</w:t>
      </w:r>
    </w:p>
    <w:p w14:paraId="5899259C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0644B82D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155A5C69" w14:textId="77777777" w:rsidR="00FF57ED" w:rsidRPr="00A15F7F" w:rsidRDefault="00196F80" w:rsidP="00196F80">
      <w:pPr>
        <w:pStyle w:val="Odsekzoznamu"/>
        <w:tabs>
          <w:tab w:val="left" w:pos="6675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14:paraId="4697D540" w14:textId="77777777" w:rsidR="00FF57ED" w:rsidRPr="00A15F7F" w:rsidRDefault="00FF57ED" w:rsidP="00FF57ED">
      <w:pPr>
        <w:pStyle w:val="Odsekzoznamu"/>
        <w:spacing w:after="0"/>
        <w:rPr>
          <w:rFonts w:ascii="Calibri" w:hAnsi="Calibri"/>
        </w:rPr>
      </w:pPr>
    </w:p>
    <w:p w14:paraId="49DCDF6D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Odborná terminológia a správnosť uvádzania jednotiek SI:</w:t>
      </w:r>
    </w:p>
    <w:p w14:paraId="39743702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A6F1C79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53A41224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5858D42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2CFDDA4" w14:textId="77777777" w:rsidR="00FF57ED" w:rsidRPr="00A15F7F" w:rsidRDefault="00FF57ED" w:rsidP="00FF57ED">
      <w:pPr>
        <w:pStyle w:val="Odsekzoznamu"/>
        <w:numPr>
          <w:ilvl w:val="1"/>
          <w:numId w:val="2"/>
        </w:numPr>
        <w:spacing w:after="0"/>
        <w:ind w:left="567" w:hanging="283"/>
        <w:contextualSpacing/>
        <w:rPr>
          <w:rFonts w:ascii="Calibri" w:hAnsi="Calibri"/>
          <w:b/>
          <w:i/>
        </w:rPr>
      </w:pPr>
      <w:r w:rsidRPr="00A15F7F">
        <w:rPr>
          <w:rFonts w:ascii="Calibri" w:hAnsi="Calibri"/>
          <w:b/>
          <w:i/>
        </w:rPr>
        <w:t>Grafická úroveň (kvalita, názornosť grafov a obrázkov, prehľadnosť tabuliek):</w:t>
      </w:r>
    </w:p>
    <w:p w14:paraId="5B76D7F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948BE9A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6C514E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1BFBE9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4000E4F" w14:textId="77777777" w:rsidR="00FF57ED" w:rsidRPr="003013C8" w:rsidRDefault="00FF57ED" w:rsidP="00FF57ED">
      <w:pPr>
        <w:spacing w:after="0"/>
        <w:rPr>
          <w:rFonts w:ascii="Calibri" w:hAnsi="Calibri"/>
          <w:lang w:val="sk-SK"/>
        </w:rPr>
      </w:pPr>
    </w:p>
    <w:p w14:paraId="0131C9EB" w14:textId="77777777" w:rsidR="00FF57ED" w:rsidRPr="00A15F7F" w:rsidRDefault="00FF57ED" w:rsidP="00FF57ED">
      <w:pPr>
        <w:pStyle w:val="Odsekzoznamu"/>
        <w:numPr>
          <w:ilvl w:val="0"/>
          <w:numId w:val="2"/>
        </w:numPr>
        <w:spacing w:after="0"/>
        <w:ind w:left="284" w:hanging="284"/>
        <w:contextualSpacing/>
        <w:rPr>
          <w:rFonts w:ascii="Calibri" w:hAnsi="Calibri"/>
          <w:b/>
        </w:rPr>
      </w:pPr>
      <w:r w:rsidRPr="00A15F7F">
        <w:rPr>
          <w:rFonts w:ascii="Calibri" w:hAnsi="Calibri"/>
          <w:b/>
        </w:rPr>
        <w:lastRenderedPageBreak/>
        <w:t>Celkové zhodnotenie a odporúčanie</w:t>
      </w:r>
      <w:r w:rsidR="00B5325C">
        <w:rPr>
          <w:rFonts w:ascii="Calibri" w:hAnsi="Calibri"/>
          <w:b/>
        </w:rPr>
        <w:t xml:space="preserve"> (</w:t>
      </w:r>
      <w:r w:rsidRPr="00A15F7F">
        <w:rPr>
          <w:rFonts w:ascii="Calibri" w:hAnsi="Calibri"/>
          <w:b/>
        </w:rPr>
        <w:t>odporúčanie</w:t>
      </w:r>
      <w:r w:rsidR="00B5325C">
        <w:rPr>
          <w:rFonts w:ascii="Calibri" w:hAnsi="Calibri"/>
          <w:b/>
        </w:rPr>
        <w:t>/odporúčanie</w:t>
      </w:r>
      <w:r w:rsidRPr="00A15F7F">
        <w:rPr>
          <w:rFonts w:ascii="Calibri" w:hAnsi="Calibri"/>
          <w:b/>
        </w:rPr>
        <w:t xml:space="preserve"> s úpravami/neodporúčanie</w:t>
      </w:r>
      <w:r w:rsidR="00B5325C">
        <w:rPr>
          <w:rFonts w:ascii="Calibri" w:hAnsi="Calibri"/>
          <w:b/>
        </w:rPr>
        <w:t>)</w:t>
      </w:r>
      <w:r w:rsidRPr="00A15F7F">
        <w:rPr>
          <w:rFonts w:ascii="Calibri" w:hAnsi="Calibri"/>
          <w:b/>
        </w:rPr>
        <w:t xml:space="preserve"> publikácie na vydanie:</w:t>
      </w:r>
    </w:p>
    <w:p w14:paraId="6E1BDEF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E46669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DDB0D78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7A0812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38840E2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D2E1E61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D5047E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BE25803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557137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7893057C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B4661E7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1626BE8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766F755" w14:textId="77777777" w:rsidR="00FF57ED" w:rsidRDefault="00FF57ED" w:rsidP="00FF57ED">
      <w:pPr>
        <w:spacing w:after="0"/>
        <w:rPr>
          <w:rFonts w:ascii="Calibri" w:hAnsi="Calibri"/>
        </w:rPr>
      </w:pPr>
    </w:p>
    <w:p w14:paraId="742B78FA" w14:textId="77777777" w:rsidR="00AB298C" w:rsidRPr="00A15F7F" w:rsidRDefault="00AB298C" w:rsidP="00FF57ED">
      <w:pPr>
        <w:spacing w:after="0"/>
        <w:rPr>
          <w:rFonts w:ascii="Calibri" w:hAnsi="Calibri"/>
        </w:rPr>
      </w:pPr>
    </w:p>
    <w:p w14:paraId="42CD0DC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F954D33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DBF7E30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2658B70E" w14:textId="77777777" w:rsidR="00FF57ED" w:rsidRPr="00A15F7F" w:rsidRDefault="00FF57ED" w:rsidP="00FF57ED">
      <w:pPr>
        <w:pBdr>
          <w:bottom w:val="single" w:sz="12" w:space="1" w:color="auto"/>
        </w:pBdr>
        <w:spacing w:after="0"/>
        <w:rPr>
          <w:rFonts w:ascii="Calibri" w:hAnsi="Calibri"/>
        </w:rPr>
      </w:pPr>
    </w:p>
    <w:p w14:paraId="34734FB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46C682E3" w14:textId="77777777" w:rsidR="00FF57ED" w:rsidRPr="00A15F7F" w:rsidRDefault="00FF57ED" w:rsidP="00FF57ED">
      <w:pPr>
        <w:spacing w:after="0"/>
        <w:rPr>
          <w:rFonts w:ascii="Calibri" w:hAnsi="Calibri"/>
          <w:b/>
        </w:rPr>
      </w:pPr>
      <w:r w:rsidRPr="00A15F7F">
        <w:rPr>
          <w:rFonts w:ascii="Calibri" w:hAnsi="Calibri"/>
          <w:b/>
        </w:rPr>
        <w:t>Údaje o recenzentovi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F57ED" w:rsidRPr="00A15F7F" w14:paraId="60B85E7B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8982305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Meno a priezvisko (aj s titulmi)</w:t>
            </w:r>
          </w:p>
        </w:tc>
        <w:tc>
          <w:tcPr>
            <w:tcW w:w="5560" w:type="dxa"/>
            <w:shd w:val="clear" w:color="auto" w:fill="auto"/>
          </w:tcPr>
          <w:p w14:paraId="0F844784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08271CD7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C0D721F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Rodné priezvisko</w:t>
            </w:r>
          </w:p>
        </w:tc>
        <w:tc>
          <w:tcPr>
            <w:tcW w:w="5560" w:type="dxa"/>
            <w:shd w:val="clear" w:color="auto" w:fill="auto"/>
          </w:tcPr>
          <w:p w14:paraId="4ADFD625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6B363A91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F8A1DF3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Rodinný stav</w:t>
            </w:r>
          </w:p>
        </w:tc>
        <w:tc>
          <w:tcPr>
            <w:tcW w:w="5560" w:type="dxa"/>
            <w:shd w:val="clear" w:color="auto" w:fill="auto"/>
          </w:tcPr>
          <w:p w14:paraId="50ABD5CF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1FC24CDE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A71BAC0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Adresa bydliska</w:t>
            </w:r>
          </w:p>
        </w:tc>
        <w:tc>
          <w:tcPr>
            <w:tcW w:w="5560" w:type="dxa"/>
            <w:shd w:val="clear" w:color="auto" w:fill="auto"/>
          </w:tcPr>
          <w:p w14:paraId="181604C9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630F7577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7C0B9CD0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Adresa zamestnávateľa</w:t>
            </w:r>
          </w:p>
        </w:tc>
        <w:tc>
          <w:tcPr>
            <w:tcW w:w="5560" w:type="dxa"/>
            <w:shd w:val="clear" w:color="auto" w:fill="auto"/>
          </w:tcPr>
          <w:p w14:paraId="648BD24B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578A882E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631A377C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Rodné číslo</w:t>
            </w:r>
          </w:p>
        </w:tc>
        <w:tc>
          <w:tcPr>
            <w:tcW w:w="5560" w:type="dxa"/>
            <w:shd w:val="clear" w:color="auto" w:fill="auto"/>
          </w:tcPr>
          <w:p w14:paraId="7FCF8767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15AF8D8F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78974006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Dátum a miesto narodenia</w:t>
            </w:r>
          </w:p>
        </w:tc>
        <w:tc>
          <w:tcPr>
            <w:tcW w:w="5560" w:type="dxa"/>
            <w:shd w:val="clear" w:color="auto" w:fill="auto"/>
          </w:tcPr>
          <w:p w14:paraId="5D8014EC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30D9AE23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AD6690A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Zdravotná poisťovňa</w:t>
            </w:r>
          </w:p>
        </w:tc>
        <w:tc>
          <w:tcPr>
            <w:tcW w:w="5560" w:type="dxa"/>
            <w:shd w:val="clear" w:color="auto" w:fill="auto"/>
          </w:tcPr>
          <w:p w14:paraId="5E88600D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1930AEAC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9FA3F45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Držiteľ preukazu ZŤP</w:t>
            </w:r>
          </w:p>
        </w:tc>
        <w:tc>
          <w:tcPr>
            <w:tcW w:w="5560" w:type="dxa"/>
            <w:shd w:val="clear" w:color="auto" w:fill="auto"/>
          </w:tcPr>
          <w:p w14:paraId="005A09A5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4EF4D4C6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7BA9CB02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Poberateľ dôchodku (druh, odkedy)</w:t>
            </w:r>
          </w:p>
        </w:tc>
        <w:tc>
          <w:tcPr>
            <w:tcW w:w="5560" w:type="dxa"/>
            <w:shd w:val="clear" w:color="auto" w:fill="auto"/>
          </w:tcPr>
          <w:p w14:paraId="3BDE01B8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75E14206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1937D1C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Kontakt (tel., email)</w:t>
            </w:r>
          </w:p>
        </w:tc>
        <w:tc>
          <w:tcPr>
            <w:tcW w:w="5560" w:type="dxa"/>
            <w:shd w:val="clear" w:color="auto" w:fill="auto"/>
          </w:tcPr>
          <w:p w14:paraId="32335218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  <w:tr w:rsidR="00FF57ED" w:rsidRPr="00A15F7F" w14:paraId="2985E111" w14:textId="77777777" w:rsidTr="00AB298C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DAEE22E" w14:textId="77777777" w:rsidR="00FF57ED" w:rsidRPr="00A15F7F" w:rsidRDefault="00FF57ED" w:rsidP="00AB298C">
            <w:pPr>
              <w:spacing w:after="0"/>
              <w:rPr>
                <w:rFonts w:ascii="Calibri" w:hAnsi="Calibri"/>
              </w:rPr>
            </w:pPr>
            <w:r w:rsidRPr="00A15F7F">
              <w:rPr>
                <w:rFonts w:ascii="Calibri" w:hAnsi="Calibri"/>
              </w:rPr>
              <w:t>Číslo účtu (IBAN) na zaslanie honoráru</w:t>
            </w:r>
          </w:p>
        </w:tc>
        <w:tc>
          <w:tcPr>
            <w:tcW w:w="5560" w:type="dxa"/>
            <w:shd w:val="clear" w:color="auto" w:fill="auto"/>
          </w:tcPr>
          <w:p w14:paraId="1927DE3F" w14:textId="77777777" w:rsidR="00FF57ED" w:rsidRPr="00A15F7F" w:rsidRDefault="00FF57ED" w:rsidP="00A15F7F">
            <w:pPr>
              <w:spacing w:after="0"/>
              <w:rPr>
                <w:rFonts w:ascii="Calibri" w:hAnsi="Calibri"/>
              </w:rPr>
            </w:pPr>
          </w:p>
        </w:tc>
      </w:tr>
    </w:tbl>
    <w:p w14:paraId="10181C46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08016DC5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39DCC4DB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578D86D" w14:textId="77777777" w:rsidR="00FF57ED" w:rsidRPr="00A15F7F" w:rsidRDefault="00FF57ED" w:rsidP="00FF57ED">
      <w:pPr>
        <w:spacing w:after="0"/>
        <w:rPr>
          <w:rFonts w:ascii="Calibri" w:hAnsi="Calibri"/>
        </w:rPr>
      </w:pPr>
    </w:p>
    <w:p w14:paraId="6813C9C0" w14:textId="77777777" w:rsidR="00FF57ED" w:rsidRPr="00A15F7F" w:rsidRDefault="00FF57ED" w:rsidP="00FF57ED">
      <w:pPr>
        <w:spacing w:after="0"/>
        <w:rPr>
          <w:rFonts w:ascii="Calibri" w:hAnsi="Calibri"/>
        </w:rPr>
      </w:pPr>
      <w:r w:rsidRPr="00A15F7F">
        <w:rPr>
          <w:rFonts w:ascii="Calibri" w:hAnsi="Calibri"/>
        </w:rPr>
        <w:t>V .</w:t>
      </w:r>
      <w:r w:rsidR="005963F1">
        <w:rPr>
          <w:rFonts w:ascii="Calibri" w:hAnsi="Calibri"/>
        </w:rPr>
        <w:t>.......</w:t>
      </w:r>
      <w:r w:rsidRPr="00A15F7F">
        <w:rPr>
          <w:rFonts w:ascii="Calibri" w:hAnsi="Calibri"/>
        </w:rPr>
        <w:t>........................................, dňa: ..............................            Podpis: ..............................................</w:t>
      </w:r>
    </w:p>
    <w:sectPr w:rsidR="00FF57ED" w:rsidRPr="00A15F7F" w:rsidSect="003013C8">
      <w:footerReference w:type="default" r:id="rId8"/>
      <w:headerReference w:type="first" r:id="rId9"/>
      <w:footerReference w:type="first" r:id="rId10"/>
      <w:pgSz w:w="11900" w:h="16840" w:code="9"/>
      <w:pgMar w:top="1417" w:right="1417" w:bottom="1417" w:left="141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7846" w14:textId="77777777" w:rsidR="00391F9E" w:rsidRDefault="00391F9E" w:rsidP="00FD25B2">
      <w:pPr>
        <w:spacing w:after="0" w:line="240" w:lineRule="auto"/>
      </w:pPr>
      <w:r>
        <w:separator/>
      </w:r>
    </w:p>
  </w:endnote>
  <w:endnote w:type="continuationSeparator" w:id="0">
    <w:p w14:paraId="3B05BC67" w14:textId="77777777" w:rsidR="00391F9E" w:rsidRDefault="00391F9E" w:rsidP="00FD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A7F" w14:textId="77777777" w:rsidR="003013C8" w:rsidRDefault="003013C8" w:rsidP="003013C8">
    <w:pPr>
      <w:spacing w:after="0" w:line="360" w:lineRule="auto"/>
      <w:ind w:left="1416" w:firstLine="708"/>
      <w:rPr>
        <w:sz w:val="12"/>
      </w:rPr>
    </w:pPr>
    <w:r>
      <w:rPr>
        <w:noProof/>
      </w:rPr>
      <w:pict w14:anchorId="6BF4D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img/gen/stu-logo-80-sk.jpg" style="position:absolute;left:0;text-align:left;margin-left:45.3pt;margin-top:788.4pt;width:97.2pt;height:34pt;z-index:-5;visibility:visible">
          <v:imagedata r:id="rId1" o:title="stu-logo-80-sk"/>
        </v:shape>
      </w:pict>
    </w:r>
    <w:r>
      <w:rPr>
        <w:noProof/>
      </w:rPr>
      <w:pict w14:anchorId="2BF522A1">
        <v:shape id="0 Imagen" o:spid="_x0000_s1030" type="#_x0000_t75" alt="img/gen/stu-logo-80-sk.jpg" style="position:absolute;left:0;text-align:left;margin-left:45.3pt;margin-top:788.4pt;width:97.2pt;height:34pt;z-index:-8;visibility:visible">
          <v:imagedata r:id="rId1" o:title="stu-logo-80-sk"/>
        </v:shape>
      </w:pict>
    </w:r>
    <w:r>
      <w:rPr>
        <w:noProof/>
      </w:rPr>
      <w:pict w14:anchorId="763E4DBB">
        <v:shape id="_x0000_s1031" type="#_x0000_t75" alt="img/gen/stu-logo-80-sk.jpg" style="position:absolute;left:0;text-align:left;margin-left:45.3pt;margin-top:788.4pt;width:97.2pt;height:34pt;z-index:-7;visibility:visible">
          <v:imagedata r:id="rId1" o:title="stu-logo-80-sk"/>
        </v:shape>
      </w:pict>
    </w:r>
    <w:r>
      <w:rPr>
        <w:noProof/>
      </w:rPr>
      <w:pict w14:anchorId="4F38F791">
        <v:shape id="_x0000_s1032" type="#_x0000_t75" alt="img/gen/stu-logo-80-sk.jpg" style="position:absolute;left:0;text-align:left;margin-left:46.25pt;margin-top:788.4pt;width:97.2pt;height:33.95pt;z-index:-6;visibility:visible">
          <v:imagedata r:id="rId1" o:title="stu-logo-80-sk"/>
        </v:shape>
      </w:pict>
    </w:r>
    <w:r>
      <w:rPr>
        <w:sz w:val="12"/>
      </w:rPr>
      <w:t xml:space="preserve">                                                                                                                                                      </w:t>
    </w:r>
  </w:p>
  <w:p w14:paraId="3BB2F2E3" w14:textId="77777777" w:rsidR="00CB019F" w:rsidRDefault="00CB019F" w:rsidP="0013664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6E4D" w14:textId="77777777" w:rsidR="003013C8" w:rsidRDefault="003013C8" w:rsidP="003013C8">
    <w:pPr>
      <w:spacing w:after="0" w:line="360" w:lineRule="auto"/>
      <w:ind w:left="1416" w:firstLine="708"/>
      <w:rPr>
        <w:sz w:val="12"/>
      </w:rPr>
    </w:pPr>
    <w:r>
      <w:rPr>
        <w:noProof/>
      </w:rPr>
      <w:pict w14:anchorId="264CA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alt="img/gen/stu-logo-80-sk.jpg" style="position:absolute;left:0;text-align:left;margin-left:45.3pt;margin-top:788.4pt;width:97.2pt;height:34pt;z-index:-1;visibility:visible">
          <v:imagedata r:id="rId1" o:title="stu-logo-80-sk"/>
        </v:shape>
      </w:pict>
    </w:r>
    <w:r>
      <w:rPr>
        <w:noProof/>
      </w:rPr>
      <w:pict w14:anchorId="66E7BE95">
        <v:shape id="_x0000_s1035" type="#_x0000_t75" alt="img/gen/stu-logo-80-sk.jpg" style="position:absolute;left:0;text-align:left;margin-left:45.3pt;margin-top:788.4pt;width:97.2pt;height:34pt;z-index:-4;visibility:visible">
          <v:imagedata r:id="rId1" o:title="stu-logo-80-sk"/>
        </v:shape>
      </w:pict>
    </w:r>
    <w:r>
      <w:rPr>
        <w:noProof/>
      </w:rPr>
      <w:pict w14:anchorId="63875768">
        <v:shape id="_x0000_s1036" type="#_x0000_t75" alt="img/gen/stu-logo-80-sk.jpg" style="position:absolute;left:0;text-align:left;margin-left:45.3pt;margin-top:788.4pt;width:97.2pt;height:34pt;z-index:-3;visibility:visible">
          <v:imagedata r:id="rId1" o:title="stu-logo-80-sk"/>
        </v:shape>
      </w:pict>
    </w:r>
    <w:r>
      <w:rPr>
        <w:noProof/>
      </w:rPr>
      <w:pict w14:anchorId="5A312598">
        <v:shape id="_x0000_s1037" type="#_x0000_t75" alt="img/gen/stu-logo-80-sk.jpg" style="position:absolute;left:0;text-align:left;margin-left:46.25pt;margin-top:788.4pt;width:97.2pt;height:33.95pt;z-index:-2;visibility:visible">
          <v:imagedata r:id="rId1" o:title="stu-logo-80-sk"/>
        </v:shape>
      </w:pict>
    </w:r>
    <w:r>
      <w:rPr>
        <w:sz w:val="12"/>
      </w:rPr>
      <w:t xml:space="preserve">  </w:t>
    </w:r>
  </w:p>
  <w:p w14:paraId="36D17DC7" w14:textId="77777777" w:rsidR="003013C8" w:rsidRDefault="003013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6C07" w14:textId="77777777" w:rsidR="00391F9E" w:rsidRDefault="00391F9E" w:rsidP="00FD25B2">
      <w:pPr>
        <w:spacing w:after="0" w:line="240" w:lineRule="auto"/>
      </w:pPr>
      <w:r>
        <w:separator/>
      </w:r>
    </w:p>
  </w:footnote>
  <w:footnote w:type="continuationSeparator" w:id="0">
    <w:p w14:paraId="47F41968" w14:textId="77777777" w:rsidR="00391F9E" w:rsidRDefault="00391F9E" w:rsidP="00FD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6E67" w14:textId="77777777" w:rsidR="00CB019F" w:rsidRDefault="006E741D" w:rsidP="006E741D">
    <w:pPr>
      <w:ind w:left="-567"/>
    </w:pPr>
    <w:r w:rsidRPr="006E741D">
      <w:pict w14:anchorId="577E6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i1025" type="#_x0000_t75" style="width:146.25pt;height:5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3D6D"/>
    <w:multiLevelType w:val="multilevel"/>
    <w:tmpl w:val="E7D22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8119047">
    <w:abstractNumId w:val="1"/>
  </w:num>
  <w:num w:numId="2" w16cid:durableId="2622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D90"/>
    <w:rsid w:val="00012240"/>
    <w:rsid w:val="00014F19"/>
    <w:rsid w:val="0001761F"/>
    <w:rsid w:val="000243E1"/>
    <w:rsid w:val="00074FC9"/>
    <w:rsid w:val="00086C14"/>
    <w:rsid w:val="000A4818"/>
    <w:rsid w:val="000B6881"/>
    <w:rsid w:val="000C68F9"/>
    <w:rsid w:val="000C770A"/>
    <w:rsid w:val="00102D40"/>
    <w:rsid w:val="00105837"/>
    <w:rsid w:val="0012047C"/>
    <w:rsid w:val="00136645"/>
    <w:rsid w:val="00142290"/>
    <w:rsid w:val="001479F3"/>
    <w:rsid w:val="00152897"/>
    <w:rsid w:val="00174B42"/>
    <w:rsid w:val="001756C4"/>
    <w:rsid w:val="00196F80"/>
    <w:rsid w:val="001E55BE"/>
    <w:rsid w:val="001E5F6E"/>
    <w:rsid w:val="001E7A09"/>
    <w:rsid w:val="001E7F8C"/>
    <w:rsid w:val="00245869"/>
    <w:rsid w:val="00252517"/>
    <w:rsid w:val="00292BE0"/>
    <w:rsid w:val="002A53E9"/>
    <w:rsid w:val="002B0EA8"/>
    <w:rsid w:val="002B3589"/>
    <w:rsid w:val="002B4A28"/>
    <w:rsid w:val="002C141A"/>
    <w:rsid w:val="002C4F59"/>
    <w:rsid w:val="002D3629"/>
    <w:rsid w:val="003013C8"/>
    <w:rsid w:val="00383787"/>
    <w:rsid w:val="00391F9E"/>
    <w:rsid w:val="00397121"/>
    <w:rsid w:val="003C50F8"/>
    <w:rsid w:val="003C64FE"/>
    <w:rsid w:val="003D064A"/>
    <w:rsid w:val="00403FC7"/>
    <w:rsid w:val="00421012"/>
    <w:rsid w:val="004239B4"/>
    <w:rsid w:val="00432262"/>
    <w:rsid w:val="004464D9"/>
    <w:rsid w:val="00457560"/>
    <w:rsid w:val="00464660"/>
    <w:rsid w:val="004A549A"/>
    <w:rsid w:val="004B194C"/>
    <w:rsid w:val="004B39F6"/>
    <w:rsid w:val="004B7ECB"/>
    <w:rsid w:val="00522989"/>
    <w:rsid w:val="00543B14"/>
    <w:rsid w:val="005575CB"/>
    <w:rsid w:val="0057356A"/>
    <w:rsid w:val="00577B73"/>
    <w:rsid w:val="005963F1"/>
    <w:rsid w:val="00596916"/>
    <w:rsid w:val="005B1F83"/>
    <w:rsid w:val="005E09C7"/>
    <w:rsid w:val="005E25CC"/>
    <w:rsid w:val="005E42B8"/>
    <w:rsid w:val="005E56FB"/>
    <w:rsid w:val="005E6C12"/>
    <w:rsid w:val="00613E21"/>
    <w:rsid w:val="00617902"/>
    <w:rsid w:val="0063450C"/>
    <w:rsid w:val="006372FF"/>
    <w:rsid w:val="00646879"/>
    <w:rsid w:val="006651E2"/>
    <w:rsid w:val="00673E08"/>
    <w:rsid w:val="006747AE"/>
    <w:rsid w:val="0067574B"/>
    <w:rsid w:val="00692384"/>
    <w:rsid w:val="006926BE"/>
    <w:rsid w:val="00697E4D"/>
    <w:rsid w:val="006A74E8"/>
    <w:rsid w:val="006B391B"/>
    <w:rsid w:val="006C3E0A"/>
    <w:rsid w:val="006E20AF"/>
    <w:rsid w:val="006E741D"/>
    <w:rsid w:val="006F55E1"/>
    <w:rsid w:val="00713F42"/>
    <w:rsid w:val="00723B39"/>
    <w:rsid w:val="00725DE1"/>
    <w:rsid w:val="00744AAC"/>
    <w:rsid w:val="00744CA3"/>
    <w:rsid w:val="00763507"/>
    <w:rsid w:val="007928A5"/>
    <w:rsid w:val="007957B0"/>
    <w:rsid w:val="007B658A"/>
    <w:rsid w:val="007C244A"/>
    <w:rsid w:val="007C36B0"/>
    <w:rsid w:val="007C5292"/>
    <w:rsid w:val="007E0E02"/>
    <w:rsid w:val="007F1837"/>
    <w:rsid w:val="007F402B"/>
    <w:rsid w:val="00803F87"/>
    <w:rsid w:val="00812328"/>
    <w:rsid w:val="00836519"/>
    <w:rsid w:val="008402C3"/>
    <w:rsid w:val="0084419F"/>
    <w:rsid w:val="008508F3"/>
    <w:rsid w:val="0087053F"/>
    <w:rsid w:val="00873FA4"/>
    <w:rsid w:val="008A25EE"/>
    <w:rsid w:val="008B2B4E"/>
    <w:rsid w:val="008B2BC8"/>
    <w:rsid w:val="008C3574"/>
    <w:rsid w:val="008E554D"/>
    <w:rsid w:val="008E66C3"/>
    <w:rsid w:val="008F7E51"/>
    <w:rsid w:val="00916568"/>
    <w:rsid w:val="00925226"/>
    <w:rsid w:val="00927C34"/>
    <w:rsid w:val="00946F79"/>
    <w:rsid w:val="00984FAB"/>
    <w:rsid w:val="00987B5D"/>
    <w:rsid w:val="009B5CC7"/>
    <w:rsid w:val="00A15F7F"/>
    <w:rsid w:val="00A37BC3"/>
    <w:rsid w:val="00A655BD"/>
    <w:rsid w:val="00A84D90"/>
    <w:rsid w:val="00A87E2F"/>
    <w:rsid w:val="00A94624"/>
    <w:rsid w:val="00AA257C"/>
    <w:rsid w:val="00AB298C"/>
    <w:rsid w:val="00AB2E16"/>
    <w:rsid w:val="00AD7E18"/>
    <w:rsid w:val="00AE0FA1"/>
    <w:rsid w:val="00AF1970"/>
    <w:rsid w:val="00B02C22"/>
    <w:rsid w:val="00B15515"/>
    <w:rsid w:val="00B167EA"/>
    <w:rsid w:val="00B1707B"/>
    <w:rsid w:val="00B441FE"/>
    <w:rsid w:val="00B5325C"/>
    <w:rsid w:val="00B56DA0"/>
    <w:rsid w:val="00B62D61"/>
    <w:rsid w:val="00BA65DB"/>
    <w:rsid w:val="00BD6F4D"/>
    <w:rsid w:val="00BE3CCC"/>
    <w:rsid w:val="00BF4A40"/>
    <w:rsid w:val="00C81001"/>
    <w:rsid w:val="00C82FAF"/>
    <w:rsid w:val="00C915B6"/>
    <w:rsid w:val="00CB019F"/>
    <w:rsid w:val="00CB053C"/>
    <w:rsid w:val="00CD3647"/>
    <w:rsid w:val="00CD6E9F"/>
    <w:rsid w:val="00D12884"/>
    <w:rsid w:val="00D25A8A"/>
    <w:rsid w:val="00D25DED"/>
    <w:rsid w:val="00D372A7"/>
    <w:rsid w:val="00D42D4D"/>
    <w:rsid w:val="00D56EF7"/>
    <w:rsid w:val="00D7218E"/>
    <w:rsid w:val="00D869C5"/>
    <w:rsid w:val="00DB66EF"/>
    <w:rsid w:val="00DD33A7"/>
    <w:rsid w:val="00DF6C9B"/>
    <w:rsid w:val="00E023C3"/>
    <w:rsid w:val="00E1120E"/>
    <w:rsid w:val="00E2338E"/>
    <w:rsid w:val="00E35A43"/>
    <w:rsid w:val="00E44D2A"/>
    <w:rsid w:val="00E608AA"/>
    <w:rsid w:val="00E6389B"/>
    <w:rsid w:val="00E6465B"/>
    <w:rsid w:val="00E96A52"/>
    <w:rsid w:val="00EC4783"/>
    <w:rsid w:val="00ED00EA"/>
    <w:rsid w:val="00EE7839"/>
    <w:rsid w:val="00EF364E"/>
    <w:rsid w:val="00F127D2"/>
    <w:rsid w:val="00F25018"/>
    <w:rsid w:val="00F3602B"/>
    <w:rsid w:val="00F50E56"/>
    <w:rsid w:val="00F617D0"/>
    <w:rsid w:val="00F9025C"/>
    <w:rsid w:val="00F92A95"/>
    <w:rsid w:val="00FA49FF"/>
    <w:rsid w:val="00FD25B2"/>
    <w:rsid w:val="00FD2911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32F59"/>
  <w15:chartTrackingRefBased/>
  <w15:docId w15:val="{C3DC5162-1F6D-47BA-AA11-4E15CA7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4E8"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A74E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60"/>
      <w:szCs w:val="6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A74E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00290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A74E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A74E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A74E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A74E8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A74E8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locked/>
    <w:rsid w:val="006A74E8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6A74E8"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6A74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A74E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D25DED"/>
    <w:rPr>
      <w:rFonts w:ascii="Cambria" w:hAnsi="Cambria" w:cs="Cambria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6A74E8"/>
    <w:rPr>
      <w:rFonts w:cs="Calibri"/>
      <w:sz w:val="22"/>
      <w:szCs w:val="22"/>
      <w:lang w:val="es-ES" w:eastAsia="es-ES"/>
    </w:rPr>
  </w:style>
  <w:style w:type="character" w:customStyle="1" w:styleId="Titulo4Car">
    <w:name w:val="Titulo 4 Car"/>
    <w:uiPriority w:val="99"/>
    <w:locked/>
    <w:rsid w:val="006A74E8"/>
    <w:rPr>
      <w:rFonts w:ascii="Cambria" w:hAnsi="Cambria" w:cs="Cambria"/>
      <w:b/>
      <w:bCs/>
      <w:i/>
      <w:iCs/>
      <w:color w:val="4F81BD"/>
    </w:rPr>
  </w:style>
  <w:style w:type="character" w:styleId="Hypertextovprepojenie">
    <w:name w:val="Hyperlink"/>
    <w:uiPriority w:val="99"/>
    <w:rsid w:val="006A74E8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A74E8"/>
    <w:pPr>
      <w:ind w:left="720"/>
    </w:pPr>
  </w:style>
  <w:style w:type="table" w:styleId="Mriekatabuky">
    <w:name w:val="Table Grid"/>
    <w:basedOn w:val="Normlnatabuka"/>
    <w:uiPriority w:val="59"/>
    <w:rsid w:val="006A74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6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A74E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A7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6A74E8"/>
    <w:rPr>
      <w:rFonts w:cs="Times New Roman"/>
    </w:rPr>
  </w:style>
  <w:style w:type="paragraph" w:styleId="Pta">
    <w:name w:val="footer"/>
    <w:basedOn w:val="Normlny"/>
    <w:link w:val="PtaChar"/>
    <w:uiPriority w:val="99"/>
    <w:rsid w:val="006A7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6A74E8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6A74E8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6A74E8"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rsid w:val="006A74E8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6A74E8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sid w:val="006A74E8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6A74E8"/>
    <w:rPr>
      <w:rFonts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6A74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6A74E8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6A74E8"/>
    <w:rPr>
      <w:rFonts w:cs="Times New Roman"/>
      <w:vertAlign w:val="superscript"/>
    </w:rPr>
  </w:style>
  <w:style w:type="character" w:styleId="PsacstrojHTML">
    <w:name w:val="HTML Typewriter"/>
    <w:uiPriority w:val="99"/>
    <w:rsid w:val="00984F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990F-D8AA-455F-A8B1-ED872A4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Juraj Labovský</cp:lastModifiedBy>
  <cp:revision>2</cp:revision>
  <dcterms:created xsi:type="dcterms:W3CDTF">2022-07-19T11:43:00Z</dcterms:created>
  <dcterms:modified xsi:type="dcterms:W3CDTF">2022-07-19T11:43:00Z</dcterms:modified>
</cp:coreProperties>
</file>