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105106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7342A0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7342A0">
      <w:pPr>
        <w:pStyle w:val="Podtitul"/>
        <w:rPr>
          <w:sz w:val="26"/>
          <w:szCs w:val="26"/>
        </w:rPr>
      </w:pPr>
      <w:r>
        <w:rPr>
          <w:sz w:val="26"/>
          <w:szCs w:val="26"/>
        </w:rPr>
        <w:t xml:space="preserve">Fakulta </w:t>
      </w:r>
      <w:r w:rsidR="00105106" w:rsidRPr="002D76B5">
        <w:rPr>
          <w:sz w:val="26"/>
          <w:szCs w:val="26"/>
        </w:rPr>
        <w:t>chemickej a</w:t>
      </w:r>
      <w:r>
        <w:rPr>
          <w:sz w:val="26"/>
          <w:szCs w:val="26"/>
        </w:rPr>
        <w:t xml:space="preserve"> </w:t>
      </w:r>
      <w:r w:rsidR="00105106" w:rsidRPr="002D76B5">
        <w:rPr>
          <w:sz w:val="26"/>
          <w:szCs w:val="26"/>
        </w:rPr>
        <w:t>potravinárskej technológie</w:t>
      </w:r>
    </w:p>
    <w:p w:rsidR="007342A0" w:rsidRDefault="00105106" w:rsidP="007342A0">
      <w:pPr>
        <w:pStyle w:val="Nadpis1"/>
      </w:pPr>
      <w:r>
        <w:t>Radlinského 9, 812 37 Bratislava 1</w:t>
      </w:r>
    </w:p>
    <w:p w:rsidR="007342A0" w:rsidRDefault="007342A0" w:rsidP="007342A0">
      <w:pPr>
        <w:pStyle w:val="Nadpis1"/>
      </w:pPr>
    </w:p>
    <w:p w:rsidR="00105106" w:rsidRDefault="00105106" w:rsidP="007342A0">
      <w:pPr>
        <w:pStyle w:val="Nadpis1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</w:t>
      </w:r>
      <w:r w:rsidR="003C072C">
        <w:rPr>
          <w:b/>
          <w:bCs/>
        </w:rPr>
        <w:t xml:space="preserve"> dňa </w:t>
      </w:r>
      <w:r>
        <w:rPr>
          <w:b/>
          <w:bCs/>
        </w:rPr>
        <w:t xml:space="preserve"> </w:t>
      </w:r>
      <w:r w:rsidR="00921B4F">
        <w:rPr>
          <w:b/>
          <w:bCs/>
        </w:rPr>
        <w:t>16</w:t>
      </w:r>
      <w:r w:rsidR="00C30388">
        <w:rPr>
          <w:b/>
          <w:bCs/>
        </w:rPr>
        <w:t xml:space="preserve">. </w:t>
      </w:r>
      <w:r w:rsidR="00E34041">
        <w:rPr>
          <w:b/>
          <w:bCs/>
        </w:rPr>
        <w:t>3</w:t>
      </w:r>
      <w:r w:rsidR="00C30388">
        <w:rPr>
          <w:b/>
          <w:bCs/>
        </w:rPr>
        <w:t>. 201</w:t>
      </w:r>
      <w:r w:rsidR="00921B4F">
        <w:rPr>
          <w:b/>
          <w:bCs/>
        </w:rPr>
        <w:t>8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2773AB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710755">
        <w:t>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Kolektívnej zmluvy</w:t>
      </w:r>
      <w:r w:rsidR="00FE18F2">
        <w:t xml:space="preserve"> 201</w:t>
      </w:r>
      <w:r w:rsidR="00921B4F">
        <w:t>8</w:t>
      </w:r>
      <w:r>
        <w:t xml:space="preserve">, </w:t>
      </w:r>
      <w:r w:rsidR="0016536F">
        <w:t xml:space="preserve">Príloha I, časť III., bod </w:t>
      </w:r>
      <w:r w:rsidR="00980F55">
        <w:t>8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</w:t>
      </w:r>
      <w:r w:rsidR="00710755">
        <w:t>visko, meno, titul zamestnanca:</w:t>
      </w:r>
      <w:r w:rsidR="002D76B5">
        <w:t>..........................................................</w:t>
      </w:r>
      <w:r w:rsidR="004A7EF5">
        <w:t>.........................</w:t>
      </w:r>
      <w:r w:rsidR="00710755">
        <w:t>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4A7EF5" w:rsidRDefault="004A7EF5"/>
    <w:p w:rsidR="00105106" w:rsidRPr="002D76B5" w:rsidRDefault="00105106">
      <w:r>
        <w:t xml:space="preserve">Na STU pracuje od: </w:t>
      </w:r>
      <w:r w:rsidR="002D76B5">
        <w:t>....................................</w:t>
      </w:r>
      <w:r w:rsidR="004A7EF5">
        <w:t>...........................................................................</w:t>
      </w:r>
      <w:r w:rsidR="00710755">
        <w:t>.......</w:t>
      </w:r>
    </w:p>
    <w:p w:rsidR="0016536F" w:rsidRDefault="0016536F"/>
    <w:p w:rsidR="004A7EF5" w:rsidRDefault="004A7EF5" w:rsidP="006212E5">
      <w:pPr>
        <w:pStyle w:val="Nzov"/>
        <w:jc w:val="left"/>
        <w:rPr>
          <w:sz w:val="24"/>
        </w:rPr>
      </w:pPr>
    </w:p>
    <w:p w:rsidR="006212E5" w:rsidRPr="00447957" w:rsidRDefault="006212E5" w:rsidP="006212E5">
      <w:pPr>
        <w:pStyle w:val="Nzov"/>
        <w:jc w:val="left"/>
      </w:pPr>
      <w:r>
        <w:rPr>
          <w:sz w:val="24"/>
        </w:rPr>
        <w:t>Sociálna výpomoc v prípade úmrtia :</w:t>
      </w:r>
      <w:r w:rsidRPr="002D76B5">
        <w:rPr>
          <w:b w:val="0"/>
          <w:sz w:val="24"/>
        </w:rPr>
        <w:t>..........................................</w:t>
      </w:r>
      <w:r>
        <w:rPr>
          <w:b w:val="0"/>
          <w:sz w:val="24"/>
        </w:rPr>
        <w:t>.</w:t>
      </w:r>
      <w:r w:rsidR="004A7EF5">
        <w:rPr>
          <w:b w:val="0"/>
          <w:sz w:val="24"/>
        </w:rPr>
        <w:t>.......................................</w:t>
      </w:r>
      <w:r w:rsidR="00710755">
        <w:rPr>
          <w:b w:val="0"/>
          <w:sz w:val="24"/>
        </w:rPr>
        <w:t>.....</w:t>
      </w:r>
    </w:p>
    <w:p w:rsidR="0016536F" w:rsidRPr="00447957" w:rsidRDefault="0016536F" w:rsidP="006212E5"/>
    <w:p w:rsidR="00105106" w:rsidRDefault="00105106"/>
    <w:p w:rsidR="002D76B5" w:rsidRDefault="002D76B5" w:rsidP="002D76B5">
      <w:r w:rsidRPr="002D76B5">
        <w:rPr>
          <w:b/>
        </w:rPr>
        <w:t xml:space="preserve">Výška navrhovanej </w:t>
      </w:r>
      <w:r w:rsidR="00C30388">
        <w:rPr>
          <w:b/>
        </w:rPr>
        <w:t>sumy</w:t>
      </w:r>
      <w:r w:rsidRPr="002D76B5">
        <w:rPr>
          <w:b/>
        </w:rPr>
        <w:t>:</w:t>
      </w:r>
      <w:r>
        <w:t>.....................................................................</w:t>
      </w:r>
      <w:r w:rsidR="004A7EF5">
        <w:t>.............................</w:t>
      </w:r>
      <w:r w:rsidR="00710755">
        <w:t>......</w:t>
      </w:r>
      <w:r w:rsidR="0051130D">
        <w:t>..</w:t>
      </w:r>
    </w:p>
    <w:p w:rsidR="00105106" w:rsidRPr="00710755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710755">
      <w:r>
        <w:tab/>
      </w:r>
      <w:r>
        <w:tab/>
      </w:r>
      <w:r>
        <w:tab/>
        <w:t>-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</w:t>
      </w:r>
      <w:r>
        <w:t>.......</w:t>
      </w:r>
      <w:r w:rsidR="00105106">
        <w:t>.</w:t>
      </w:r>
    </w:p>
    <w:p w:rsidR="00105106" w:rsidRDefault="0071075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741E7E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710755">
        <w:t>hlas - nesúhlas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>
        <w:t>.......................................</w:t>
      </w:r>
      <w:r w:rsidR="00710755">
        <w:t>......</w:t>
      </w:r>
    </w:p>
    <w:p w:rsidR="00105106" w:rsidRDefault="0071075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</w:t>
      </w:r>
      <w:r w:rsidR="00710755">
        <w:t>súhlasím - nesúhlasím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342A0">
        <w:tab/>
      </w:r>
      <w:r>
        <w:t>......................</w:t>
      </w:r>
      <w:r w:rsidR="00710755">
        <w:t>.......................</w:t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 w:rsidR="00710755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76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105106"/>
    <w:rsid w:val="0016536F"/>
    <w:rsid w:val="001848C5"/>
    <w:rsid w:val="00211E95"/>
    <w:rsid w:val="00240AFC"/>
    <w:rsid w:val="00253955"/>
    <w:rsid w:val="002773AB"/>
    <w:rsid w:val="002D76B5"/>
    <w:rsid w:val="002E6FEA"/>
    <w:rsid w:val="0033025A"/>
    <w:rsid w:val="003C072C"/>
    <w:rsid w:val="004A7EF5"/>
    <w:rsid w:val="004B09E3"/>
    <w:rsid w:val="004F0096"/>
    <w:rsid w:val="0051130D"/>
    <w:rsid w:val="006212E5"/>
    <w:rsid w:val="00695F08"/>
    <w:rsid w:val="00710755"/>
    <w:rsid w:val="007342A0"/>
    <w:rsid w:val="00741E7E"/>
    <w:rsid w:val="00762C32"/>
    <w:rsid w:val="00916AC1"/>
    <w:rsid w:val="00921B4F"/>
    <w:rsid w:val="00980F55"/>
    <w:rsid w:val="00BC5DD3"/>
    <w:rsid w:val="00C30388"/>
    <w:rsid w:val="00E34041"/>
    <w:rsid w:val="00E5405A"/>
    <w:rsid w:val="00F375AC"/>
    <w:rsid w:val="00F46CEE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74B63-AFFC-4231-841F-BFA41A9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C32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C3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62C3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762C32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762C32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2C32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762C32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762C3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2012-09-19T08:07:00Z</cp:lastPrinted>
  <dcterms:created xsi:type="dcterms:W3CDTF">2018-04-23T09:06:00Z</dcterms:created>
  <dcterms:modified xsi:type="dcterms:W3CDTF">2018-04-23T09:06:00Z</dcterms:modified>
</cp:coreProperties>
</file>