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C" w:rsidRPr="00585CCC" w:rsidRDefault="00585CCC" w:rsidP="00585CCC">
      <w:pPr>
        <w:jc w:val="center"/>
        <w:rPr>
          <w:b/>
        </w:rPr>
      </w:pPr>
      <w:bookmarkStart w:id="0" w:name="_GoBack"/>
      <w:bookmarkEnd w:id="0"/>
      <w:r w:rsidRPr="00585CCC">
        <w:rPr>
          <w:b/>
        </w:rPr>
        <w:t>SÚHLAS S UVEREJNENÍM ÚDAJOV</w:t>
      </w:r>
    </w:p>
    <w:p w:rsidR="00585CCC" w:rsidRDefault="00585CCC" w:rsidP="00585CCC">
      <w:pPr>
        <w:ind w:left="708" w:firstLine="708"/>
        <w:rPr>
          <w:b/>
        </w:rPr>
      </w:pPr>
      <w:r w:rsidRPr="00585CCC">
        <w:rPr>
          <w:b/>
        </w:rPr>
        <w:t>v rozsahu podľa § 76 ods. 10 písm. a) zákona o vysokých školách</w:t>
      </w:r>
    </w:p>
    <w:p w:rsidR="00585CCC" w:rsidRPr="00585CCC" w:rsidRDefault="00585CCC" w:rsidP="00585CCC">
      <w:pPr>
        <w:ind w:left="708" w:firstLine="708"/>
        <w:rPr>
          <w:b/>
        </w:rPr>
      </w:pPr>
    </w:p>
    <w:p w:rsidR="00585CCC" w:rsidRDefault="00585CCC" w:rsidP="00585CCC">
      <w:r>
        <w:t xml:space="preserve">Dolu podpísaný .......................... v súlade s čl. 6 ods. 1 písm. a) Nariadenia Európskeho parlamentu </w:t>
      </w:r>
    </w:p>
    <w:p w:rsidR="00585CCC" w:rsidRDefault="00585CCC" w:rsidP="00585CCC">
      <w:r>
        <w:t xml:space="preserve">a Rady (EÚ) 2016/679 o ochrane fyzických osôb pri spracúvaní osobných údajov a o voľnom pohybe </w:t>
      </w:r>
    </w:p>
    <w:p w:rsidR="00585CCC" w:rsidRDefault="00585CCC" w:rsidP="00585CCC">
      <w:r>
        <w:t xml:space="preserve">takýchto údajov (GDPR) a s § 13 ods. (1) písm. a) zákona č.18/2018 o ochrane osobných údajov </w:t>
      </w:r>
    </w:p>
    <w:p w:rsidR="00585CCC" w:rsidRPr="00585CCC" w:rsidRDefault="00585CCC" w:rsidP="00585CCC">
      <w:pPr>
        <w:ind w:left="2832" w:firstLine="708"/>
        <w:rPr>
          <w:b/>
        </w:rPr>
      </w:pPr>
      <w:r w:rsidRPr="00585CCC">
        <w:rPr>
          <w:b/>
        </w:rPr>
        <w:t>udeľujem/ neudeľujem</w:t>
      </w:r>
    </w:p>
    <w:p w:rsidR="008E0C35" w:rsidRDefault="00585CCC" w:rsidP="008E0C35">
      <w:pPr>
        <w:pStyle w:val="Bezriadkovania"/>
      </w:pPr>
      <w:r>
        <w:t xml:space="preserve">Fakulte chemickej a potravinárskej technológie Slovenskej technickej univerzity v Bratislave súhlas </w:t>
      </w:r>
    </w:p>
    <w:p w:rsidR="00585CCC" w:rsidRDefault="00585CCC" w:rsidP="008E0C35">
      <w:pPr>
        <w:pStyle w:val="Bezriadkovania"/>
      </w:pPr>
      <w:r>
        <w:t xml:space="preserve">s uverejnením údajov pre účely zverejnenia a overenia výsledku výberového konania na webovom sídle </w:t>
      </w:r>
    </w:p>
    <w:p w:rsidR="008E0C35" w:rsidRDefault="008E0C35" w:rsidP="008E0C35">
      <w:pPr>
        <w:pStyle w:val="Bezriadkovania"/>
      </w:pPr>
    </w:p>
    <w:p w:rsidR="00585CCC" w:rsidRDefault="00585CCC" w:rsidP="00585CCC">
      <w:r>
        <w:t>www.fchpt.stuba.sk, na ktorom sa zverejňuje výsledok výberového konania v rozsahu:</w:t>
      </w:r>
    </w:p>
    <w:p w:rsidR="00585CCC" w:rsidRDefault="00585CCC" w:rsidP="00A4511D">
      <w:pPr>
        <w:pStyle w:val="Bezriadkovania"/>
      </w:pPr>
      <w:r>
        <w:t>1. meno, priezvisko, rodné priezvisko,</w:t>
      </w:r>
    </w:p>
    <w:p w:rsidR="00585CCC" w:rsidRDefault="00585CCC" w:rsidP="00A4511D">
      <w:pPr>
        <w:pStyle w:val="Bezriadkovania"/>
      </w:pPr>
      <w:r>
        <w:t xml:space="preserve">2. akademické tituly, vedecko-pedagogické tituly, umelecko-pedagogické tituly, vedecké </w:t>
      </w:r>
    </w:p>
    <w:p w:rsidR="00585CCC" w:rsidRDefault="00585CCC" w:rsidP="00A4511D">
      <w:pPr>
        <w:pStyle w:val="Bezriadkovania"/>
      </w:pPr>
      <w:r>
        <w:t>hodnosti,</w:t>
      </w:r>
    </w:p>
    <w:p w:rsidR="00585CCC" w:rsidRDefault="00A4511D" w:rsidP="00A4511D">
      <w:pPr>
        <w:pStyle w:val="Bezriadkovania"/>
      </w:pPr>
      <w:r>
        <w:t>3</w:t>
      </w:r>
      <w:r w:rsidR="00585CCC">
        <w:t>. rok narodenia,</w:t>
      </w:r>
    </w:p>
    <w:p w:rsidR="00585CCC" w:rsidRDefault="00585CCC" w:rsidP="00A4511D">
      <w:pPr>
        <w:pStyle w:val="Bezriadkovania"/>
      </w:pPr>
      <w:r>
        <w:t xml:space="preserve">4. údaje o vysokoškolskom vzdelaní, ďalšom akademickom raste a absolvovanom ďalšom </w:t>
      </w:r>
    </w:p>
    <w:p w:rsidR="00585CCC" w:rsidRDefault="00585CCC" w:rsidP="00A4511D">
      <w:pPr>
        <w:pStyle w:val="Bezriadkovania"/>
      </w:pPr>
      <w:r>
        <w:t>vzdelávaní,</w:t>
      </w:r>
    </w:p>
    <w:p w:rsidR="00585CCC" w:rsidRDefault="00585CCC" w:rsidP="00A4511D">
      <w:pPr>
        <w:pStyle w:val="Bezriadkovania"/>
      </w:pPr>
      <w:r>
        <w:t>5. údaje o priebehu zamestnaní a priebehu pedagogickej činnosti,</w:t>
      </w:r>
    </w:p>
    <w:p w:rsidR="00585CCC" w:rsidRDefault="00585CCC" w:rsidP="00A4511D">
      <w:pPr>
        <w:pStyle w:val="Bezriadkovania"/>
      </w:pPr>
      <w:r>
        <w:t>6. údaje o odbornom alebo umeleckom zameraní,</w:t>
      </w:r>
    </w:p>
    <w:p w:rsidR="00585CCC" w:rsidRDefault="00585CCC" w:rsidP="00A4511D">
      <w:pPr>
        <w:pStyle w:val="Bezriadkovania"/>
      </w:pPr>
      <w:r>
        <w:t>7. údaje o publikačnej činnosti,</w:t>
      </w:r>
    </w:p>
    <w:p w:rsidR="00585CCC" w:rsidRDefault="00585CCC" w:rsidP="00A4511D">
      <w:pPr>
        <w:pStyle w:val="Bezriadkovania"/>
      </w:pPr>
      <w:r>
        <w:t>8. ohlasy na vedeckú alebo umeleckú prácu,</w:t>
      </w:r>
    </w:p>
    <w:p w:rsidR="00585CCC" w:rsidRDefault="00585CCC" w:rsidP="00A4511D">
      <w:pPr>
        <w:pStyle w:val="Bezriadkovania"/>
      </w:pPr>
      <w:r>
        <w:t xml:space="preserve">9. počet doktorandov, ktorým je alebo bol školiteľom s určením, koľkí z nich štúdium ku dňu </w:t>
      </w:r>
    </w:p>
    <w:p w:rsidR="00585CCC" w:rsidRDefault="00585CCC" w:rsidP="00A4511D">
      <w:pPr>
        <w:pStyle w:val="Bezriadkovania"/>
      </w:pPr>
      <w:r>
        <w:t xml:space="preserve">vyhotovenia životopisu riadne skončili. </w:t>
      </w:r>
    </w:p>
    <w:p w:rsidR="00A4511D" w:rsidRDefault="00A4511D" w:rsidP="00A4511D">
      <w:pPr>
        <w:pStyle w:val="Bezriadkovania"/>
      </w:pPr>
    </w:p>
    <w:p w:rsidR="00585CCC" w:rsidRDefault="00585CCC" w:rsidP="00585CCC">
      <w:r>
        <w:t>Beriem na vedomie, že tento súhlas je možné kedykoľvek odvolať zaslaním písomnej žiadosti na adresu</w:t>
      </w:r>
      <w:r w:rsidR="00A4511D">
        <w:t>:</w:t>
      </w:r>
      <w:r>
        <w:t xml:space="preserve"> </w:t>
      </w:r>
    </w:p>
    <w:p w:rsidR="00A4511D" w:rsidRDefault="00585CCC" w:rsidP="00A4511D">
      <w:pPr>
        <w:pStyle w:val="Bezriadkovania"/>
      </w:pPr>
      <w:r>
        <w:t xml:space="preserve">Fakulta </w:t>
      </w:r>
      <w:r w:rsidR="00A4511D">
        <w:t>chemickej a potravinárskej technológie</w:t>
      </w:r>
      <w:r>
        <w:t xml:space="preserve"> STU, </w:t>
      </w:r>
    </w:p>
    <w:p w:rsidR="00A4511D" w:rsidRDefault="00A4511D" w:rsidP="00A4511D">
      <w:pPr>
        <w:pStyle w:val="Bezriadkovania"/>
      </w:pPr>
      <w:r>
        <w:t>Personálne oddelenie</w:t>
      </w:r>
    </w:p>
    <w:p w:rsidR="00A4511D" w:rsidRDefault="00A4511D" w:rsidP="00A4511D">
      <w:pPr>
        <w:pStyle w:val="Bezriadkovania"/>
      </w:pPr>
      <w:r>
        <w:t>Radlinského 9</w:t>
      </w:r>
    </w:p>
    <w:p w:rsidR="00585CCC" w:rsidRDefault="00585CCC" w:rsidP="00A4511D">
      <w:pPr>
        <w:pStyle w:val="Bezriadkovania"/>
      </w:pPr>
      <w:r>
        <w:t xml:space="preserve">812 </w:t>
      </w:r>
      <w:r w:rsidR="00A4511D">
        <w:t>37 Bratislava</w:t>
      </w:r>
      <w:r>
        <w:t xml:space="preserve"> </w:t>
      </w:r>
    </w:p>
    <w:p w:rsidR="00A4511D" w:rsidRDefault="00A4511D" w:rsidP="00585CCC"/>
    <w:p w:rsidR="00585CCC" w:rsidRDefault="00585CCC" w:rsidP="00A4511D">
      <w:pPr>
        <w:pStyle w:val="Bezriadkovania"/>
      </w:pPr>
      <w:r>
        <w:t xml:space="preserve">Odvolanie súhlasu nemá vplyv na zákonnosť zverejnenia osobných údajov založeného na </w:t>
      </w:r>
    </w:p>
    <w:p w:rsidR="00585CCC" w:rsidRDefault="00585CCC" w:rsidP="00A4511D">
      <w:pPr>
        <w:pStyle w:val="Bezriadkovania"/>
      </w:pPr>
      <w:r>
        <w:t>súhlase pred jeho odvolaním.</w:t>
      </w:r>
    </w:p>
    <w:p w:rsidR="00585CCC" w:rsidRDefault="00585CCC" w:rsidP="00585CCC">
      <w:r>
        <w:t>Podmienky ochrany súkromia na STU sú zverejnené na webovom sídle STU na linke:</w:t>
      </w:r>
    </w:p>
    <w:p w:rsidR="00585CCC" w:rsidRDefault="00585CCC" w:rsidP="00585CCC">
      <w:r>
        <w:t>https://www.stuba.sk/sk/pracoviska/centrum-vypoctovej-techniky/podmienky-ochrany-sukromia-nastu.html?page_id=12121</w:t>
      </w:r>
    </w:p>
    <w:p w:rsidR="00585CCC" w:rsidRDefault="00A4511D" w:rsidP="00585CCC">
      <w:r>
        <w:t>v</w:t>
      </w:r>
      <w:r w:rsidR="00585CCC">
        <w:t xml:space="preserve"> Bratislave, dňa ....................................</w:t>
      </w:r>
    </w:p>
    <w:p w:rsidR="00585CCC" w:rsidRDefault="00585CCC" w:rsidP="00585CCC">
      <w:r>
        <w:t xml:space="preserve"> </w:t>
      </w:r>
    </w:p>
    <w:p w:rsidR="00585CCC" w:rsidRDefault="00585CCC" w:rsidP="00585CCC">
      <w:r>
        <w:t xml:space="preserve"> .............................................................</w:t>
      </w:r>
    </w:p>
    <w:p w:rsidR="00DE4C82" w:rsidRDefault="00585CCC" w:rsidP="00585CCC">
      <w:r>
        <w:t xml:space="preserve"> podpis</w:t>
      </w:r>
    </w:p>
    <w:sectPr w:rsidR="00DE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C"/>
    <w:rsid w:val="00490835"/>
    <w:rsid w:val="00585CCC"/>
    <w:rsid w:val="008E0C35"/>
    <w:rsid w:val="00A4511D"/>
    <w:rsid w:val="00DE4C82"/>
    <w:rsid w:val="00E6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B81BA-44A3-48AF-9014-7B4596DC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451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klempova</dc:creator>
  <cp:keywords/>
  <dc:description/>
  <cp:lastModifiedBy>gundova</cp:lastModifiedBy>
  <cp:revision>2</cp:revision>
  <cp:lastPrinted>2023-03-27T06:57:00Z</cp:lastPrinted>
  <dcterms:created xsi:type="dcterms:W3CDTF">2023-03-28T08:05:00Z</dcterms:created>
  <dcterms:modified xsi:type="dcterms:W3CDTF">2023-03-28T08:05:00Z</dcterms:modified>
</cp:coreProperties>
</file>