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D8" w:rsidRPr="00AA0FF7" w:rsidRDefault="007401D8" w:rsidP="007401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val="sk-SK" w:eastAsia="en-GB"/>
        </w:rPr>
      </w:pPr>
      <w:bookmarkStart w:id="0" w:name="_GoBack"/>
      <w:bookmarkEnd w:id="0"/>
      <w:r w:rsidRPr="00AA0FF7">
        <w:rPr>
          <w:rFonts w:ascii="Arial" w:eastAsia="Times New Roman" w:hAnsi="Arial" w:cs="Arial"/>
          <w:b/>
          <w:bCs/>
          <w:sz w:val="28"/>
          <w:szCs w:val="28"/>
          <w:lang w:val="sk-SK" w:eastAsia="en-GB"/>
        </w:rPr>
        <w:t>FAKULTA CHEMICKEJ A POTRAVINÁRSKEJ TECHNOLÓGIE SLOVENSKEJ TECHNICKEJ UNIVERZITY V BRATISLAVE</w:t>
      </w:r>
    </w:p>
    <w:p w:rsidR="007401D8" w:rsidRPr="00AA0FF7" w:rsidRDefault="007401D8" w:rsidP="007401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val="sk-SK" w:eastAsia="en-GB"/>
        </w:rPr>
      </w:pPr>
      <w:r w:rsidRPr="00AA0FF7">
        <w:rPr>
          <w:rFonts w:ascii="Arial" w:eastAsia="Times New Roman" w:hAnsi="Arial" w:cs="Arial"/>
          <w:b/>
          <w:bCs/>
          <w:sz w:val="28"/>
          <w:szCs w:val="28"/>
          <w:lang w:val="sk-SK" w:eastAsia="en-GB"/>
        </w:rPr>
        <w:t>VYDAVATEĽSTVO FCHPT STU</w:t>
      </w:r>
    </w:p>
    <w:p w:rsidR="007401D8" w:rsidRPr="00AA0FF7" w:rsidRDefault="007401D8" w:rsidP="007401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AA0FF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 </w:t>
      </w:r>
    </w:p>
    <w:p w:rsidR="00EE58A6" w:rsidRPr="00AA0FF7" w:rsidRDefault="007401D8" w:rsidP="00EE58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AA0FF7">
        <w:rPr>
          <w:rFonts w:ascii="Arial" w:eastAsia="Times New Roman" w:hAnsi="Arial" w:cs="Arial"/>
          <w:sz w:val="24"/>
          <w:szCs w:val="24"/>
          <w:lang w:val="sk-SK" w:eastAsia="en-GB"/>
        </w:rPr>
        <w:t>OBJEDNÁVKA NEPERIODICKEJ PUBLIKÁCIE č.</w:t>
      </w:r>
    </w:p>
    <w:p w:rsidR="00EE58A6" w:rsidRPr="00BF2D87" w:rsidRDefault="00EE58A6" w:rsidP="00EE58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3C1C2F" w:rsidRPr="00BF2D87" w:rsidRDefault="003C1C2F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</w:pP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Ústav</w:t>
      </w:r>
      <w:r w:rsidR="002170A6"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 xml:space="preserve"> </w:t>
      </w:r>
      <w:r w:rsidR="007401D8"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 xml:space="preserve">/ </w:t>
      </w:r>
      <w:r w:rsidR="00AE208C"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oddelenie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</w:t>
      </w:r>
    </w:p>
    <w:p w:rsidR="003C1C2F" w:rsidRPr="00BF2D87" w:rsidRDefault="003C1C2F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</w:pP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Číslo v edičnom pláne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          /20</w:t>
      </w: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 xml:space="preserve">                               </w:t>
      </w:r>
    </w:p>
    <w:p w:rsidR="00EE58A6" w:rsidRPr="00BF2D87" w:rsidRDefault="007401D8" w:rsidP="00A86219">
      <w:pPr>
        <w:tabs>
          <w:tab w:val="left" w:pos="993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sk-SK" w:eastAsia="en-GB"/>
        </w:rPr>
        <w:sym w:font="Symbol" w:char="F02A"/>
      </w:r>
      <w:r w:rsidR="00EE58A6"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Edícia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: </w:t>
      </w:r>
      <w:r w:rsidR="00A86219" w:rsidRPr="00BF2D87">
        <w:rPr>
          <w:rFonts w:ascii="Arial" w:eastAsia="Times New Roman" w:hAnsi="Arial" w:cs="Arial"/>
          <w:sz w:val="24"/>
          <w:szCs w:val="24"/>
          <w:lang w:val="sk-SK" w:eastAsia="en-GB"/>
        </w:rPr>
        <w:tab/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Vysokoškolská učebnica – Monografia – Skriptá – Príručka – Slovník – </w:t>
      </w:r>
      <w:r w:rsidR="00A86219" w:rsidRPr="00BF2D87">
        <w:rPr>
          <w:rFonts w:ascii="Arial" w:eastAsia="Times New Roman" w:hAnsi="Arial" w:cs="Arial"/>
          <w:sz w:val="24"/>
          <w:szCs w:val="24"/>
          <w:lang w:val="sk-SK" w:eastAsia="en-GB"/>
        </w:rPr>
        <w:tab/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Vedeck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á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práca</w:t>
      </w:r>
      <w:r w:rsid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(</w:t>
      </w:r>
      <w:r w:rsidR="00BF2D87" w:rsidRPr="00BF2D87">
        <w:rPr>
          <w:rFonts w:ascii="Arial" w:eastAsia="Times New Roman" w:hAnsi="Arial" w:cs="Arial"/>
          <w:sz w:val="24"/>
          <w:szCs w:val="24"/>
          <w:vertAlign w:val="superscript"/>
          <w:lang w:val="sk-SK" w:eastAsia="en-GB"/>
        </w:rPr>
        <w:sym w:font="Symbol" w:char="F02A"/>
      </w:r>
      <w:r w:rsidR="00BF2D87" w:rsidRPr="00BF2D87">
        <w:rPr>
          <w:rFonts w:ascii="Arial" w:eastAsia="Times New Roman" w:hAnsi="Arial" w:cs="Arial"/>
          <w:sz w:val="24"/>
          <w:szCs w:val="24"/>
          <w:vertAlign w:val="superscript"/>
          <w:lang w:val="sk-SK" w:eastAsia="en-GB"/>
        </w:rPr>
        <w:t xml:space="preserve"> </w:t>
      </w:r>
      <w:r w:rsidR="00BF2D87" w:rsidRPr="00BF2D87">
        <w:rPr>
          <w:rFonts w:ascii="Arial" w:eastAsia="Times New Roman" w:hAnsi="Arial" w:cs="Arial"/>
          <w:sz w:val="24"/>
          <w:szCs w:val="24"/>
          <w:lang w:val="sk-SK" w:eastAsia="en-GB"/>
        </w:rPr>
        <w:t>podčiarknite správny údaj</w:t>
      </w:r>
      <w:r w:rsidR="00BF2D87">
        <w:rPr>
          <w:rFonts w:ascii="Arial" w:eastAsia="Times New Roman" w:hAnsi="Arial" w:cs="Arial"/>
          <w:sz w:val="24"/>
          <w:szCs w:val="24"/>
          <w:lang w:val="sk-SK" w:eastAsia="en-GB"/>
        </w:rPr>
        <w:t>)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Názov publikácie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:rsidR="002170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Podtitul publikácie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 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       </w:t>
      </w:r>
    </w:p>
    <w:p w:rsidR="00EE58A6" w:rsidRPr="00BF2D87" w:rsidRDefault="00EE58A6" w:rsidP="002170A6">
      <w:pPr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Autor(i)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(meno, priezvisko, akademický titul, </w:t>
      </w:r>
      <w:r w:rsidR="00A86219" w:rsidRPr="00BF2D87">
        <w:rPr>
          <w:rFonts w:ascii="Arial" w:eastAsia="Times New Roman" w:hAnsi="Arial" w:cs="Arial"/>
          <w:sz w:val="24"/>
          <w:szCs w:val="24"/>
          <w:lang w:val="sk-SK" w:eastAsia="en-GB"/>
        </w:rPr>
        <w:t>e-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mailova adresa, </w:t>
      </w:r>
      <w:r w:rsidR="00A86219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percentuálny 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podiel na tvorbe diela, podpis)</w:t>
      </w:r>
    </w:p>
    <w:p w:rsidR="00EE58A6" w:rsidRPr="004F1F73" w:rsidRDefault="00A86219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4F1F73">
        <w:rPr>
          <w:rFonts w:ascii="Arial" w:eastAsia="Times New Roman" w:hAnsi="Arial" w:cs="Arial"/>
          <w:sz w:val="24"/>
          <w:szCs w:val="24"/>
          <w:lang w:val="sk-SK" w:eastAsia="en-GB"/>
        </w:rPr>
        <w:t>1.</w:t>
      </w:r>
    </w:p>
    <w:p w:rsidR="00A86219" w:rsidRPr="004F1F73" w:rsidRDefault="00A86219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:rsidR="00A86219" w:rsidRPr="004F1F73" w:rsidRDefault="00A86219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4F1F73">
        <w:rPr>
          <w:rFonts w:ascii="Arial" w:eastAsia="Times New Roman" w:hAnsi="Arial" w:cs="Arial"/>
          <w:sz w:val="24"/>
          <w:szCs w:val="24"/>
          <w:lang w:val="sk-SK" w:eastAsia="en-GB"/>
        </w:rPr>
        <w:t>2.</w:t>
      </w:r>
    </w:p>
    <w:p w:rsidR="00EE58A6" w:rsidRPr="004F1F73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sk-SK" w:eastAsia="en-GB"/>
        </w:rPr>
      </w:pPr>
      <w:r w:rsidRPr="004F1F73">
        <w:rPr>
          <w:rFonts w:ascii="Arial" w:eastAsia="Times New Roman" w:hAnsi="Arial" w:cs="Arial"/>
          <w:bCs/>
          <w:sz w:val="24"/>
          <w:szCs w:val="24"/>
          <w:lang w:val="sk-SK" w:eastAsia="en-GB"/>
        </w:rPr>
        <w:t> </w:t>
      </w:r>
    </w:p>
    <w:p w:rsidR="00A86219" w:rsidRPr="004F1F73" w:rsidRDefault="00A86219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sk-SK" w:eastAsia="en-GB"/>
        </w:rPr>
      </w:pPr>
      <w:r w:rsidRPr="004F1F73">
        <w:rPr>
          <w:rFonts w:ascii="Arial" w:eastAsia="Times New Roman" w:hAnsi="Arial" w:cs="Arial"/>
          <w:bCs/>
          <w:sz w:val="24"/>
          <w:szCs w:val="24"/>
          <w:lang w:val="sk-SK" w:eastAsia="en-GB"/>
        </w:rPr>
        <w:t>3.</w:t>
      </w:r>
    </w:p>
    <w:p w:rsidR="00A86219" w:rsidRPr="004F1F73" w:rsidRDefault="00A86219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sk-SK" w:eastAsia="en-GB"/>
        </w:rPr>
      </w:pPr>
    </w:p>
    <w:p w:rsidR="00A86219" w:rsidRPr="004F1F73" w:rsidRDefault="00A86219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4F1F73">
        <w:rPr>
          <w:rFonts w:ascii="Arial" w:eastAsia="Times New Roman" w:hAnsi="Arial" w:cs="Arial"/>
          <w:bCs/>
          <w:sz w:val="24"/>
          <w:szCs w:val="24"/>
          <w:lang w:val="sk-SK" w:eastAsia="en-GB"/>
        </w:rPr>
        <w:t>4.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lastRenderedPageBreak/>
        <w:t>Recenzenti: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(meno, priezvisko, tituly, adresa, </w:t>
      </w:r>
      <w:r w:rsidR="00A86219" w:rsidRPr="00BF2D87">
        <w:rPr>
          <w:rFonts w:ascii="Arial" w:eastAsia="Times New Roman" w:hAnsi="Arial" w:cs="Arial"/>
          <w:sz w:val="24"/>
          <w:szCs w:val="24"/>
          <w:lang w:val="sk-SK" w:eastAsia="en-GB"/>
        </w:rPr>
        <w:t>e-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mailová adresa, recenzný posudok v prílohe 2x)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1.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2.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3.</w:t>
      </w:r>
    </w:p>
    <w:p w:rsidR="00185599" w:rsidRDefault="00EE58A6" w:rsidP="001855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185599" w:rsidRPr="00BF2D87" w:rsidRDefault="00185599" w:rsidP="001855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8B0291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 xml:space="preserve">Odborný redaktor 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(meno, priezvisko, tituly):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Anotácia diela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(vysokoškolskej učebnice, monografie):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EE58A6" w:rsidRPr="00BF2D87" w:rsidRDefault="00A86219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sk-SK" w:eastAsia="en-GB"/>
        </w:rPr>
        <w:sym w:font="Symbol" w:char="F02A"/>
      </w:r>
      <w:r w:rsidR="00EE58A6"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Vydanie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: 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prvé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/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doplnené /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prepracované na 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....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%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/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edičné číslo (pri 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r</w:t>
      </w:r>
      <w:r w:rsidR="001F75CB">
        <w:rPr>
          <w:rFonts w:ascii="Arial" w:eastAsia="Times New Roman" w:hAnsi="Arial" w:cs="Arial"/>
          <w:sz w:val="24"/>
          <w:szCs w:val="24"/>
          <w:lang w:val="sk-SK" w:eastAsia="en-GB"/>
        </w:rPr>
        <w:t>eedícii)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EE58A6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                </w:t>
      </w:r>
      <w:r w:rsidR="00A86219" w:rsidRPr="00BF2D87">
        <w:rPr>
          <w:rFonts w:ascii="Arial" w:eastAsia="Times New Roman" w:hAnsi="Arial" w:cs="Arial"/>
          <w:sz w:val="24"/>
          <w:szCs w:val="24"/>
          <w:lang w:val="sk-SK" w:eastAsia="en-GB"/>
        </w:rPr>
        <w:t>k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nižné</w:t>
      </w:r>
      <w:r w:rsidR="00A86219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/</w:t>
      </w:r>
      <w:r w:rsidR="00A86219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  <w:r w:rsidR="001F75CB">
        <w:rPr>
          <w:rFonts w:ascii="Arial" w:eastAsia="Times New Roman" w:hAnsi="Arial" w:cs="Arial"/>
          <w:sz w:val="24"/>
          <w:szCs w:val="24"/>
          <w:lang w:val="sk-SK" w:eastAsia="en-GB"/>
        </w:rPr>
        <w:t>elektronické</w:t>
      </w:r>
      <w:r w:rsidR="00A86219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</w:p>
    <w:p w:rsidR="00BF2D87" w:rsidRPr="00BF2D87" w:rsidRDefault="00BF2D87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vertAlign w:val="superscript"/>
          <w:lang w:val="sk-SK" w:eastAsia="en-GB"/>
        </w:rPr>
        <w:sym w:font="Symbol" w:char="F02A"/>
      </w:r>
      <w:r w:rsidRPr="00BF2D87">
        <w:rPr>
          <w:rFonts w:ascii="Arial" w:eastAsia="Times New Roman" w:hAnsi="Arial" w:cs="Arial"/>
          <w:sz w:val="24"/>
          <w:szCs w:val="24"/>
          <w:vertAlign w:val="superscript"/>
          <w:lang w:val="sk-SK" w:eastAsia="en-GB"/>
        </w:rPr>
        <w:t xml:space="preserve"> 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podčiarknite správny údaj</w:t>
      </w:r>
    </w:p>
    <w:p w:rsidR="001F75CB" w:rsidRDefault="001F75CB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</w:pPr>
    </w:p>
    <w:p w:rsidR="00BA0E5A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Rozsah</w:t>
      </w:r>
      <w:r w:rsidR="00BA0E5A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– 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počet </w:t>
      </w:r>
      <w:r w:rsidR="00BA0E5A" w:rsidRPr="00BF2D87">
        <w:rPr>
          <w:rFonts w:ascii="Arial" w:eastAsia="Times New Roman" w:hAnsi="Arial" w:cs="Arial"/>
          <w:sz w:val="24"/>
          <w:szCs w:val="24"/>
          <w:lang w:val="sk-SK" w:eastAsia="en-GB"/>
        </w:rPr>
        <w:t>normovaných strán r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ukopisu</w:t>
      </w:r>
      <w:r w:rsidR="00BA0E5A" w:rsidRPr="00BF2D87">
        <w:rPr>
          <w:rFonts w:ascii="Arial" w:eastAsia="Times New Roman" w:hAnsi="Arial" w:cs="Arial"/>
          <w:sz w:val="24"/>
          <w:szCs w:val="24"/>
          <w:lang w:val="sk-SK" w:eastAsia="en-GB"/>
        </w:rPr>
        <w:t>:</w:t>
      </w:r>
    </w:p>
    <w:p w:rsidR="00EE58A6" w:rsidRPr="00BF2D87" w:rsidRDefault="00BA0E5A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p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lánovaný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                     skutočný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</w:t>
      </w:r>
    </w:p>
    <w:p w:rsidR="00EE58A6" w:rsidRPr="00BF2D87" w:rsidRDefault="00EE58A6" w:rsidP="002170A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Odporúčaný náklad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                                    </w:t>
      </w: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Formát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 B/5</w:t>
      </w:r>
      <w:r w:rsidR="00BA0E5A" w:rsidRPr="00BF2D87">
        <w:rPr>
          <w:rFonts w:ascii="Arial" w:eastAsia="Times New Roman" w:hAnsi="Arial" w:cs="Arial"/>
          <w:sz w:val="24"/>
          <w:szCs w:val="24"/>
          <w:lang w:val="sk-SK" w:eastAsia="en-GB"/>
        </w:rPr>
        <w:t>,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iný</w:t>
      </w:r>
      <w:r w:rsidR="00BA0E5A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(po dohode)</w:t>
      </w:r>
    </w:p>
    <w:p w:rsidR="00EE58A6" w:rsidRPr="00BF2D87" w:rsidRDefault="00EE58A6" w:rsidP="002170A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BA0E5A" w:rsidRPr="00BF2D87" w:rsidRDefault="00EE58A6" w:rsidP="00BA0E5A">
      <w:pPr>
        <w:tabs>
          <w:tab w:val="left" w:pos="297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Termín dodania rukopisu</w:t>
      </w:r>
      <w:r w:rsidR="00BA0E5A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– 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plánovaný</w:t>
      </w:r>
      <w:r w:rsidR="003C1C2F" w:rsidRPr="00BF2D87">
        <w:rPr>
          <w:rFonts w:ascii="Arial" w:eastAsia="Times New Roman" w:hAnsi="Arial" w:cs="Arial"/>
          <w:sz w:val="24"/>
          <w:szCs w:val="24"/>
          <w:lang w:val="sk-SK" w:eastAsia="en-GB"/>
        </w:rPr>
        <w:t>: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                       </w:t>
      </w:r>
    </w:p>
    <w:p w:rsidR="00EE58A6" w:rsidRPr="00BF2D87" w:rsidRDefault="00BA0E5A" w:rsidP="003C1C2F">
      <w:pPr>
        <w:tabs>
          <w:tab w:val="left" w:pos="297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ab/>
        <w:t xml:space="preserve">– 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skutočný:</w:t>
      </w:r>
    </w:p>
    <w:p w:rsidR="003C1C2F" w:rsidRPr="00BF2D87" w:rsidRDefault="00EE58A6" w:rsidP="003C1C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Publikácia je určená pre</w:t>
      </w:r>
      <w:r w:rsidR="003C1C2F"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: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</w:p>
    <w:p w:rsidR="003C1C2F" w:rsidRPr="00BF2D87" w:rsidRDefault="003C1C2F" w:rsidP="003C1C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(vymenovať 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študijn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é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programy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/ ročník v Bc. / Ing. / PhD. štúdiu a uviesť predpokladaný počet študentov)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2170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Iné ustanovenia</w:t>
      </w:r>
      <w:r w:rsidR="0005674C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 xml:space="preserve"> alebo poznámky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</w:t>
      </w:r>
    </w:p>
    <w:p w:rsidR="00BF2D87" w:rsidRDefault="00BF2D87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</w:pPr>
    </w:p>
    <w:p w:rsidR="00EE58A6" w:rsidRPr="00BF2D87" w:rsidRDefault="003C1C2F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Riaditeľ ú</w:t>
      </w:r>
      <w:r w:rsidR="00EE58A6"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>stavu</w:t>
      </w:r>
      <w:r w:rsidRPr="00BF2D87">
        <w:rPr>
          <w:rFonts w:ascii="Arial" w:eastAsia="Times New Roman" w:hAnsi="Arial" w:cs="Arial"/>
          <w:b/>
          <w:bCs/>
          <w:sz w:val="24"/>
          <w:szCs w:val="24"/>
          <w:lang w:val="sk-SK" w:eastAsia="en-GB"/>
        </w:rPr>
        <w:t xml:space="preserve"> 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(meno, priezvisko, tituly):</w:t>
      </w:r>
    </w:p>
    <w:p w:rsid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8B0291" w:rsidRPr="00BF2D87" w:rsidRDefault="008B0291" w:rsidP="008B02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V Bratislave dňa</w:t>
      </w:r>
      <w:r w:rsidRPr="008B0291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 xml:space="preserve">                                                  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......................................................</w:t>
      </w:r>
    </w:p>
    <w:p w:rsidR="008B0291" w:rsidRPr="00BF2D87" w:rsidRDefault="008B0291" w:rsidP="008B0291">
      <w:pPr>
        <w:tabs>
          <w:tab w:val="left" w:pos="5529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ab/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Podpis</w:t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 xml:space="preserve"> riaditeľa ústavu</w:t>
      </w: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:rsidR="002170A6" w:rsidRPr="00BF2D87" w:rsidRDefault="002170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Schválilo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vedenie fakulty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na z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áklade edičného plánu fakulty</w:t>
      </w:r>
      <w:r w:rsidR="00EE58A6"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dňa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:</w:t>
      </w:r>
    </w:p>
    <w:p w:rsidR="00BF2D87" w:rsidRPr="00BF2D87" w:rsidRDefault="00BF2D87" w:rsidP="00BF2D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:rsidR="00BF2D87" w:rsidRPr="00BF2D87" w:rsidRDefault="00BF2D87" w:rsidP="00BF2D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:rsidR="008B0291" w:rsidRPr="00BF2D87" w:rsidRDefault="008B0291" w:rsidP="008B02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V Bratislave dňa</w:t>
      </w:r>
      <w:r w:rsidRPr="008B0291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 xml:space="preserve">                                                  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......................................................</w:t>
      </w:r>
    </w:p>
    <w:p w:rsidR="008B0291" w:rsidRPr="00BF2D87" w:rsidRDefault="008B0291" w:rsidP="007F777C">
      <w:pPr>
        <w:tabs>
          <w:tab w:val="left" w:pos="48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ab/>
        <w:t>Podpis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edičn</w:t>
      </w:r>
      <w:r w:rsidR="007F777C">
        <w:rPr>
          <w:rFonts w:ascii="Arial" w:eastAsia="Times New Roman" w:hAnsi="Arial" w:cs="Arial"/>
          <w:sz w:val="24"/>
          <w:szCs w:val="24"/>
          <w:lang w:val="sk-SK" w:eastAsia="en-GB"/>
        </w:rPr>
        <w:t>ého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  <w:r w:rsidR="007F777C">
        <w:rPr>
          <w:rFonts w:ascii="Arial" w:eastAsia="Times New Roman" w:hAnsi="Arial" w:cs="Arial"/>
          <w:sz w:val="24"/>
          <w:szCs w:val="24"/>
          <w:lang w:val="sk-SK" w:eastAsia="en-GB"/>
        </w:rPr>
        <w:t>referenta</w:t>
      </w: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FCHPT STU</w:t>
      </w:r>
    </w:p>
    <w:p w:rsidR="00BF2D87" w:rsidRPr="00BF2D87" w:rsidRDefault="00BF2D87" w:rsidP="00BF2D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:rsidR="00EE58A6" w:rsidRPr="00BF2D87" w:rsidRDefault="00EE58A6" w:rsidP="00EE5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BF2D87" w:rsidRPr="00BF2D87" w:rsidRDefault="00EE58A6" w:rsidP="00BF2D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BF2D87">
        <w:rPr>
          <w:rFonts w:ascii="Arial" w:eastAsia="Times New Roman" w:hAnsi="Arial" w:cs="Arial"/>
          <w:sz w:val="24"/>
          <w:szCs w:val="24"/>
          <w:lang w:val="sk-SK" w:eastAsia="en-GB"/>
        </w:rPr>
        <w:t> </w:t>
      </w:r>
    </w:p>
    <w:p w:rsidR="00EE58A6" w:rsidRPr="00AA0FF7" w:rsidRDefault="00EE58A6" w:rsidP="00BF2D87">
      <w:pPr>
        <w:spacing w:before="100" w:beforeAutospacing="1" w:after="100" w:afterAutospacing="1" w:line="240" w:lineRule="auto"/>
        <w:rPr>
          <w:rFonts w:ascii="Arial" w:hAnsi="Arial" w:cs="Arial"/>
          <w:lang w:val="sk-SK"/>
        </w:rPr>
      </w:pPr>
    </w:p>
    <w:p w:rsidR="00582EA6" w:rsidRPr="00AA0FF7" w:rsidRDefault="00582EA6">
      <w:pPr>
        <w:rPr>
          <w:rFonts w:ascii="Arial" w:hAnsi="Arial" w:cs="Arial"/>
          <w:lang w:val="sk-SK"/>
        </w:rPr>
      </w:pPr>
    </w:p>
    <w:sectPr w:rsidR="00582EA6" w:rsidRPr="00AA0F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10" w:rsidRDefault="00965410" w:rsidP="002170A6">
      <w:pPr>
        <w:spacing w:after="0" w:line="240" w:lineRule="auto"/>
      </w:pPr>
      <w:r>
        <w:separator/>
      </w:r>
    </w:p>
  </w:endnote>
  <w:endnote w:type="continuationSeparator" w:id="0">
    <w:p w:rsidR="00965410" w:rsidRDefault="00965410" w:rsidP="0021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55115"/>
      <w:docPartObj>
        <w:docPartGallery w:val="Page Numbers (Bottom of Page)"/>
        <w:docPartUnique/>
      </w:docPartObj>
    </w:sdtPr>
    <w:sdtEndPr/>
    <w:sdtContent>
      <w:p w:rsidR="002170A6" w:rsidRDefault="002170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10" w:rsidRPr="00965410">
          <w:rPr>
            <w:noProof/>
            <w:lang w:val="sk-SK"/>
          </w:rPr>
          <w:t>1</w:t>
        </w:r>
        <w:r>
          <w:fldChar w:fldCharType="end"/>
        </w:r>
      </w:p>
    </w:sdtContent>
  </w:sdt>
  <w:p w:rsidR="002170A6" w:rsidRDefault="002170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10" w:rsidRDefault="00965410" w:rsidP="002170A6">
      <w:pPr>
        <w:spacing w:after="0" w:line="240" w:lineRule="auto"/>
      </w:pPr>
      <w:r>
        <w:separator/>
      </w:r>
    </w:p>
  </w:footnote>
  <w:footnote w:type="continuationSeparator" w:id="0">
    <w:p w:rsidR="00965410" w:rsidRDefault="00965410" w:rsidP="0021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A6"/>
    <w:rsid w:val="0005674C"/>
    <w:rsid w:val="00185599"/>
    <w:rsid w:val="001A7CC9"/>
    <w:rsid w:val="001F75CB"/>
    <w:rsid w:val="002170A6"/>
    <w:rsid w:val="002A74B1"/>
    <w:rsid w:val="003C1C2F"/>
    <w:rsid w:val="004F1F73"/>
    <w:rsid w:val="00582EA6"/>
    <w:rsid w:val="005B7934"/>
    <w:rsid w:val="006C0C25"/>
    <w:rsid w:val="006F7B35"/>
    <w:rsid w:val="007401D8"/>
    <w:rsid w:val="007F777C"/>
    <w:rsid w:val="008B0291"/>
    <w:rsid w:val="008D153D"/>
    <w:rsid w:val="00965410"/>
    <w:rsid w:val="00982D53"/>
    <w:rsid w:val="009F68D8"/>
    <w:rsid w:val="00A66165"/>
    <w:rsid w:val="00A86219"/>
    <w:rsid w:val="00AA0FF7"/>
    <w:rsid w:val="00AE208C"/>
    <w:rsid w:val="00BA0E5A"/>
    <w:rsid w:val="00BF2D87"/>
    <w:rsid w:val="00C02565"/>
    <w:rsid w:val="00C96111"/>
    <w:rsid w:val="00D63BC8"/>
    <w:rsid w:val="00E250A1"/>
    <w:rsid w:val="00EE58A6"/>
    <w:rsid w:val="00F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7844-C66C-418B-9E5B-D68A930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8A6"/>
    <w:pPr>
      <w:spacing w:after="200" w:line="276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0A6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21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0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batalikova</dc:creator>
  <cp:lastModifiedBy>grancay</cp:lastModifiedBy>
  <cp:revision>2</cp:revision>
  <cp:lastPrinted>2021-09-27T07:24:00Z</cp:lastPrinted>
  <dcterms:created xsi:type="dcterms:W3CDTF">2022-02-16T12:43:00Z</dcterms:created>
  <dcterms:modified xsi:type="dcterms:W3CDTF">2022-02-16T12:43:00Z</dcterms:modified>
</cp:coreProperties>
</file>