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DC" w:rsidRDefault="00B639DC" w:rsidP="00B639DC">
      <w:pPr>
        <w:spacing w:after="0" w:line="254" w:lineRule="auto"/>
        <w:ind w:left="2354" w:right="1862" w:hanging="495"/>
        <w:jc w:val="center"/>
      </w:pPr>
      <w:r>
        <w:rPr>
          <w:b/>
          <w:sz w:val="20"/>
        </w:rPr>
        <w:t xml:space="preserve">Minimálne kritériá na získanie titulu docent a titulu profesor  </w:t>
      </w:r>
      <w:r w:rsidR="00CF7B3B">
        <w:rPr>
          <w:b/>
          <w:sz w:val="20"/>
        </w:rPr>
        <w:br/>
      </w:r>
      <w:r>
        <w:rPr>
          <w:b/>
          <w:sz w:val="20"/>
        </w:rPr>
        <w:t>na FCHPT STU</w:t>
      </w:r>
    </w:p>
    <w:p w:rsidR="00CF7B3B" w:rsidRDefault="00CF7B3B" w:rsidP="00CF7B3B">
      <w:pPr>
        <w:spacing w:line="265" w:lineRule="auto"/>
        <w:ind w:left="3200" w:right="0" w:hanging="10"/>
        <w:jc w:val="left"/>
      </w:pPr>
      <w:r>
        <w:rPr>
          <w:sz w:val="20"/>
        </w:rPr>
        <w:t xml:space="preserve">Schválené vo VR STU 22. 02. 2021  </w:t>
      </w:r>
    </w:p>
    <w:p w:rsidR="00B639DC" w:rsidRDefault="00B639DC" w:rsidP="00B639DC">
      <w:pPr>
        <w:spacing w:after="0" w:line="259" w:lineRule="auto"/>
        <w:ind w:left="0" w:right="0" w:firstLine="0"/>
        <w:jc w:val="left"/>
      </w:pPr>
    </w:p>
    <w:p w:rsidR="00B639DC" w:rsidRDefault="00CF7B3B" w:rsidP="00B639DC">
      <w:pPr>
        <w:spacing w:after="1" w:line="259" w:lineRule="auto"/>
        <w:ind w:left="10" w:right="1910" w:hanging="10"/>
        <w:jc w:val="right"/>
      </w:pPr>
      <w:r>
        <w:rPr>
          <w:sz w:val="20"/>
        </w:rPr>
        <w:br/>
      </w:r>
      <w:r w:rsidR="00B639DC">
        <w:rPr>
          <w:sz w:val="20"/>
        </w:rPr>
        <w:t xml:space="preserve">Odbor habilitačného a inauguračného konania: </w:t>
      </w:r>
      <w:r w:rsidR="00B639DC">
        <w:rPr>
          <w:b/>
          <w:sz w:val="20"/>
        </w:rPr>
        <w:t xml:space="preserve"> Biotechnológia</w:t>
      </w:r>
      <w:r w:rsidR="00B639DC">
        <w:rPr>
          <w:sz w:val="20"/>
        </w:rPr>
        <w:t xml:space="preserve"> </w:t>
      </w:r>
    </w:p>
    <w:p w:rsidR="00C90CBB" w:rsidRDefault="00B639DC" w:rsidP="00CF7B3B">
      <w:pPr>
        <w:spacing w:after="0" w:line="259" w:lineRule="auto"/>
        <w:ind w:left="129" w:right="0" w:firstLine="0"/>
        <w:jc w:val="center"/>
      </w:pPr>
      <w:r>
        <w:rPr>
          <w:sz w:val="20"/>
        </w:rPr>
        <w:t xml:space="preserve"> </w:t>
      </w:r>
    </w:p>
    <w:p w:rsidR="00B639DC" w:rsidRDefault="00B639DC" w:rsidP="00B639DC">
      <w:pPr>
        <w:spacing w:after="0" w:line="259" w:lineRule="auto"/>
        <w:ind w:left="950" w:right="0" w:firstLine="0"/>
        <w:jc w:val="center"/>
      </w:pPr>
      <w:r>
        <w:rPr>
          <w:sz w:val="20"/>
        </w:rPr>
        <w:t xml:space="preserve">   </w:t>
      </w:r>
    </w:p>
    <w:tbl>
      <w:tblPr>
        <w:tblStyle w:val="TableGrid"/>
        <w:tblW w:w="10209" w:type="dxa"/>
        <w:tblInd w:w="-562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1844"/>
        <w:gridCol w:w="1709"/>
        <w:gridCol w:w="1274"/>
      </w:tblGrid>
      <w:tr w:rsidR="00B639DC" w:rsidTr="00DE6DC9">
        <w:trPr>
          <w:trHeight w:val="41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sz w:val="20"/>
              </w:rPr>
              <w:t>Minimálne povinné požiadavky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DC" w:rsidRDefault="00B639DC" w:rsidP="00DE6D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Požadované minimálne hodnoty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Skutočné </w:t>
            </w:r>
            <w:r>
              <w:rPr>
                <w:sz w:val="20"/>
              </w:rPr>
              <w:t xml:space="preserve"> </w:t>
            </w:r>
          </w:p>
        </w:tc>
      </w:tr>
      <w:tr w:rsidR="00B639DC" w:rsidTr="00DE6DC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DC" w:rsidRDefault="00B639DC" w:rsidP="00DE6DC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Prof.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DC" w:rsidRDefault="00B639DC" w:rsidP="00DE6DC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Doc.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39DC" w:rsidTr="00DE6DC9">
        <w:trPr>
          <w:trHeight w:val="17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DC" w:rsidRDefault="00B639DC" w:rsidP="00DE6DC9">
            <w:pPr>
              <w:spacing w:after="0" w:line="270" w:lineRule="auto"/>
              <w:ind w:left="0" w:right="342" w:firstLine="399"/>
              <w:jc w:val="left"/>
            </w:pPr>
            <w:r>
              <w:rPr>
                <w:b/>
                <w:sz w:val="20"/>
              </w:rPr>
              <w:t xml:space="preserve">I. Vzdelávacia činnosť a tvorba študijných materiálov </w:t>
            </w:r>
            <w:r>
              <w:rPr>
                <w:sz w:val="20"/>
              </w:rPr>
              <w:t xml:space="preserve"> Vzdelávacia činnosť v rozsahu: Vysokoškolská učebnica   </w:t>
            </w:r>
            <w:r>
              <w:rPr>
                <w:sz w:val="20"/>
              </w:rPr>
              <w:tab/>
              <w:t xml:space="preserve">alebo  učebný text, skriptá (uvádza sa autorský podiel uchádzača): </w:t>
            </w:r>
          </w:p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Záverečné práce obhájené pod vedením uchádzača: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DC" w:rsidRDefault="00B639DC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639DC" w:rsidRDefault="00B639DC" w:rsidP="00DE6DC9">
            <w:pPr>
              <w:spacing w:after="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roky po doc.  </w:t>
            </w:r>
          </w:p>
          <w:p w:rsidR="00B639DC" w:rsidRDefault="00B639DC" w:rsidP="00DE6DC9">
            <w:pPr>
              <w:spacing w:after="1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 (3 AH) </w:t>
            </w:r>
          </w:p>
          <w:p w:rsidR="00B639DC" w:rsidRDefault="00B639DC" w:rsidP="00DE6DC9">
            <w:pPr>
              <w:spacing w:after="2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2x (3 AH) </w:t>
            </w:r>
          </w:p>
          <w:p w:rsidR="00B639DC" w:rsidRDefault="00B639DC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DC" w:rsidRDefault="00B639DC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639DC" w:rsidRDefault="00B639DC" w:rsidP="00DE6DC9">
            <w:pPr>
              <w:spacing w:after="1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roky po PhD.   </w:t>
            </w:r>
          </w:p>
          <w:p w:rsidR="00B639DC" w:rsidRDefault="00B639DC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- </w:t>
            </w:r>
          </w:p>
          <w:p w:rsidR="00B639DC" w:rsidRDefault="00B639DC" w:rsidP="00DE6DC9">
            <w:pPr>
              <w:spacing w:after="2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0" w:line="259" w:lineRule="auto"/>
              <w:ind w:left="394" w:right="291" w:firstLine="0"/>
              <w:jc w:val="center"/>
            </w:pPr>
            <w:r>
              <w:rPr>
                <w:sz w:val="20"/>
              </w:rPr>
              <w:t xml:space="preserve">1 (3 AH) 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639DC" w:rsidTr="00DE6DC9">
        <w:trPr>
          <w:trHeight w:val="112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79" w:lineRule="auto"/>
              <w:ind w:left="29" w:right="293" w:firstLine="320"/>
              <w:jc w:val="left"/>
            </w:pPr>
            <w:r>
              <w:rPr>
                <w:b/>
                <w:sz w:val="20"/>
              </w:rPr>
              <w:t>II. Vedeckovýskumná alebo tvorivá umelecká aktivita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Výstupy v kategóriách A+, A, A- a B  z toho  </w:t>
            </w:r>
          </w:p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výstupy v kategóriách A+ a 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60 (10) </w:t>
            </w:r>
          </w:p>
          <w:p w:rsidR="00B639DC" w:rsidRDefault="00B639DC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20 (5)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20 (7) </w:t>
            </w:r>
          </w:p>
          <w:p w:rsidR="00B639DC" w:rsidRDefault="00B639DC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8 (3)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639DC" w:rsidTr="00DE6DC9">
        <w:trPr>
          <w:trHeight w:val="11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7" w:line="270" w:lineRule="auto"/>
              <w:ind w:left="0" w:right="464" w:firstLine="514"/>
              <w:jc w:val="left"/>
            </w:pPr>
            <w:r>
              <w:rPr>
                <w:b/>
                <w:sz w:val="20"/>
              </w:rPr>
              <w:t>III: Ohlasy na publikačnú alebo umeleckú aktivitu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Ohlasy spolu  z toho:  </w:t>
            </w:r>
          </w:p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Ohlasy registrované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639DC" w:rsidRDefault="00B639DC" w:rsidP="00DE6DC9">
            <w:pPr>
              <w:spacing w:after="1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120 (60) </w:t>
            </w:r>
          </w:p>
          <w:p w:rsidR="00B639DC" w:rsidRDefault="00B639DC" w:rsidP="00DE6DC9">
            <w:pPr>
              <w:spacing w:after="1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90 (45)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1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40 (20) </w:t>
            </w:r>
          </w:p>
          <w:p w:rsidR="00B639DC" w:rsidRDefault="00B639DC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639DC" w:rsidRDefault="00B639DC" w:rsidP="00DE6DC9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30 (15)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639DC" w:rsidTr="00DE6DC9">
        <w:trPr>
          <w:trHeight w:val="114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72" w:lineRule="auto"/>
              <w:ind w:left="0" w:right="1073" w:firstLine="1858"/>
              <w:jc w:val="left"/>
            </w:pPr>
            <w:r>
              <w:rPr>
                <w:b/>
                <w:sz w:val="20"/>
              </w:rPr>
              <w:t xml:space="preserve">IV. Vedecká škola </w:t>
            </w:r>
            <w:r>
              <w:rPr>
                <w:sz w:val="20"/>
              </w:rPr>
              <w:t xml:space="preserve"> Výchova doktorandov:  </w:t>
            </w:r>
          </w:p>
          <w:p w:rsidR="00B639DC" w:rsidRDefault="00B639DC" w:rsidP="00DE6DC9">
            <w:pPr>
              <w:spacing w:after="14" w:line="259" w:lineRule="auto"/>
              <w:ind w:left="428" w:right="0" w:firstLine="0"/>
              <w:jc w:val="left"/>
            </w:pPr>
            <w:r>
              <w:rPr>
                <w:sz w:val="20"/>
              </w:rPr>
              <w:t xml:space="preserve">(skončený/po dizertačnej skúške): </w:t>
            </w:r>
          </w:p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Účastník/vedúci výskumného alebo umeleckého projektu: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639DC" w:rsidRDefault="00B639DC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  </w:t>
            </w:r>
          </w:p>
          <w:p w:rsidR="00B639DC" w:rsidRDefault="00B639DC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2/0 </w:t>
            </w:r>
          </w:p>
          <w:p w:rsidR="00B639DC" w:rsidRDefault="00B639DC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6/1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639DC" w:rsidRDefault="00B639DC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B639DC" w:rsidRDefault="00B639DC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B639DC" w:rsidRDefault="00B639DC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3/0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639DC" w:rsidTr="00DE6DC9">
        <w:trPr>
          <w:trHeight w:val="6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>V. Doplňujúce kritériá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B639DC" w:rsidRDefault="00B639DC" w:rsidP="00B639DC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V zátvorke uviesť počty za posledných 5 rokov.   </w:t>
      </w:r>
    </w:p>
    <w:p w:rsidR="00B639DC" w:rsidRDefault="00B639DC" w:rsidP="00B639DC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 xml:space="preserve">**) </w:t>
      </w:r>
      <w:r>
        <w:rPr>
          <w:sz w:val="16"/>
        </w:rPr>
        <w:t xml:space="preserve">Doplňujúce kritériá určia vedecké rady fakúlt ohľadom na špecifiká odboru </w:t>
      </w:r>
      <w:proofErr w:type="spellStart"/>
      <w:r>
        <w:rPr>
          <w:sz w:val="16"/>
        </w:rPr>
        <w:t>HaI</w:t>
      </w:r>
      <w:proofErr w:type="spellEnd"/>
      <w:r>
        <w:rPr>
          <w:sz w:val="16"/>
        </w:rPr>
        <w:t xml:space="preserve"> konania. </w:t>
      </w:r>
    </w:p>
    <w:p w:rsidR="00B639DC" w:rsidRDefault="00B639DC" w:rsidP="00B639DC">
      <w:pPr>
        <w:spacing w:after="3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639DC" w:rsidRDefault="00B639DC" w:rsidP="00B639DC">
      <w:pPr>
        <w:spacing w:line="265" w:lineRule="auto"/>
        <w:ind w:left="-5" w:right="0" w:hanging="10"/>
        <w:jc w:val="left"/>
      </w:pPr>
      <w:r>
        <w:rPr>
          <w:sz w:val="20"/>
        </w:rPr>
        <w:t xml:space="preserve">Kategorizácia výstupov: </w:t>
      </w:r>
    </w:p>
    <w:tbl>
      <w:tblPr>
        <w:tblStyle w:val="TableGrid"/>
        <w:tblW w:w="10164" w:type="dxa"/>
        <w:tblInd w:w="-52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602"/>
      </w:tblGrid>
      <w:tr w:rsidR="00B639DC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A+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Q1, medzinárodný patent </w:t>
            </w:r>
          </w:p>
        </w:tc>
      </w:tr>
      <w:tr w:rsidR="00B639DC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Q2, monografia v MRV </w:t>
            </w:r>
          </w:p>
        </w:tc>
      </w:tr>
      <w:tr w:rsidR="00B639DC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A-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národný patent </w:t>
            </w:r>
          </w:p>
        </w:tc>
      </w:tr>
      <w:tr w:rsidR="00B639DC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C" w:rsidRDefault="00B639DC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ostatné recenzované publikácie v časopisoch </w:t>
            </w:r>
          </w:p>
        </w:tc>
      </w:tr>
    </w:tbl>
    <w:p w:rsidR="00B639DC" w:rsidRDefault="00B639DC" w:rsidP="00B639DC">
      <w:pPr>
        <w:spacing w:line="265" w:lineRule="auto"/>
        <w:ind w:left="-5" w:right="0" w:hanging="10"/>
        <w:jc w:val="left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podľa 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SCOPUS.  </w:t>
      </w:r>
    </w:p>
    <w:p w:rsidR="00B639DC" w:rsidRDefault="00B639DC" w:rsidP="00B639DC">
      <w:pPr>
        <w:spacing w:after="1" w:line="259" w:lineRule="auto"/>
        <w:ind w:left="10" w:right="1781" w:hanging="10"/>
        <w:jc w:val="right"/>
        <w:rPr>
          <w:sz w:val="20"/>
        </w:rPr>
      </w:pPr>
    </w:p>
    <w:p w:rsidR="00B639DC" w:rsidRDefault="00B639DC" w:rsidP="00B639DC">
      <w:pPr>
        <w:spacing w:after="1" w:line="259" w:lineRule="auto"/>
        <w:ind w:left="10" w:right="1781" w:hanging="10"/>
        <w:jc w:val="right"/>
        <w:rPr>
          <w:sz w:val="20"/>
        </w:rPr>
      </w:pPr>
    </w:p>
    <w:p w:rsidR="00B639DC" w:rsidRDefault="00B639DC" w:rsidP="00B639DC">
      <w:pPr>
        <w:spacing w:after="1" w:line="259" w:lineRule="auto"/>
        <w:ind w:left="10" w:right="1781" w:hanging="10"/>
        <w:jc w:val="right"/>
        <w:rPr>
          <w:sz w:val="20"/>
        </w:rPr>
      </w:pPr>
    </w:p>
    <w:p w:rsidR="00B639DC" w:rsidRDefault="00B639DC"/>
    <w:p w:rsidR="000B0ABB" w:rsidRDefault="000B0ABB"/>
    <w:p w:rsidR="000B0ABB" w:rsidRDefault="000B0ABB" w:rsidP="000B0ABB">
      <w:pPr>
        <w:spacing w:after="1" w:line="259" w:lineRule="auto"/>
        <w:ind w:left="10" w:right="1029" w:hanging="10"/>
        <w:jc w:val="right"/>
      </w:pPr>
      <w:r>
        <w:rPr>
          <w:sz w:val="20"/>
        </w:rPr>
        <w:lastRenderedPageBreak/>
        <w:t xml:space="preserve">Odbor habilitačného a inauguračného konania: </w:t>
      </w:r>
      <w:r>
        <w:rPr>
          <w:b/>
          <w:sz w:val="20"/>
        </w:rPr>
        <w:t xml:space="preserve"> Fyzikálna chémia, Organická chémia</w:t>
      </w:r>
      <w:r>
        <w:rPr>
          <w:sz w:val="20"/>
        </w:rPr>
        <w:t xml:space="preserve"> </w:t>
      </w:r>
    </w:p>
    <w:p w:rsidR="000B0ABB" w:rsidRDefault="000B0ABB" w:rsidP="000B0ABB">
      <w:pPr>
        <w:spacing w:after="0" w:line="259" w:lineRule="auto"/>
        <w:ind w:left="129" w:right="0" w:firstLine="0"/>
        <w:jc w:val="center"/>
      </w:pPr>
      <w:r>
        <w:rPr>
          <w:sz w:val="20"/>
        </w:rPr>
        <w:t xml:space="preserve"> </w:t>
      </w:r>
    </w:p>
    <w:p w:rsidR="000B0ABB" w:rsidRDefault="000B0ABB" w:rsidP="000B0ABB">
      <w:pPr>
        <w:spacing w:after="0" w:line="259" w:lineRule="auto"/>
        <w:ind w:left="950" w:right="0" w:firstLine="0"/>
        <w:jc w:val="center"/>
      </w:pPr>
      <w:r>
        <w:rPr>
          <w:sz w:val="20"/>
        </w:rPr>
        <w:t xml:space="preserve">   </w:t>
      </w:r>
    </w:p>
    <w:tbl>
      <w:tblPr>
        <w:tblStyle w:val="TableGrid"/>
        <w:tblW w:w="10209" w:type="dxa"/>
        <w:tblInd w:w="-562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1844"/>
        <w:gridCol w:w="1709"/>
        <w:gridCol w:w="1274"/>
      </w:tblGrid>
      <w:tr w:rsidR="000B0ABB" w:rsidTr="00DE6DC9">
        <w:trPr>
          <w:trHeight w:val="41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sz w:val="20"/>
              </w:rPr>
              <w:t>Minimálne povinné požiadavky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BB" w:rsidRDefault="000B0ABB" w:rsidP="00DE6D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Požadované minimálne hodnoty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Skutočné </w:t>
            </w:r>
            <w:r>
              <w:rPr>
                <w:sz w:val="20"/>
              </w:rPr>
              <w:t xml:space="preserve"> </w:t>
            </w:r>
          </w:p>
        </w:tc>
      </w:tr>
      <w:tr w:rsidR="000B0ABB" w:rsidTr="00DE6DC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BB" w:rsidRDefault="000B0ABB" w:rsidP="00DE6DC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Prof.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BB" w:rsidRDefault="000B0ABB" w:rsidP="00DE6DC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Doc.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ABB" w:rsidTr="00DE6DC9">
        <w:trPr>
          <w:trHeight w:val="17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BB" w:rsidRDefault="000B0ABB" w:rsidP="00DE6DC9">
            <w:pPr>
              <w:spacing w:after="0" w:line="270" w:lineRule="auto"/>
              <w:ind w:left="0" w:right="343" w:firstLine="399"/>
              <w:jc w:val="left"/>
            </w:pPr>
            <w:r>
              <w:rPr>
                <w:b/>
                <w:sz w:val="20"/>
              </w:rPr>
              <w:t xml:space="preserve">I. Vzdelávacia činnosť a tvorba študijných materiálov </w:t>
            </w:r>
            <w:r>
              <w:rPr>
                <w:sz w:val="20"/>
              </w:rPr>
              <w:t xml:space="preserve"> Vzdelávacia činnosť v rozsahu: Vysokoškolská učebnica   </w:t>
            </w:r>
            <w:r>
              <w:rPr>
                <w:sz w:val="20"/>
              </w:rPr>
              <w:tab/>
              <w:t xml:space="preserve">alebo  učebný text, skriptá (uvádza sa autorský podiel uchádzača): </w:t>
            </w:r>
          </w:p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Záverečné práce obhájené pod vedením uchádzača: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BB" w:rsidRDefault="000B0ABB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0B0ABB" w:rsidRDefault="000B0ABB" w:rsidP="00DE6DC9">
            <w:pPr>
              <w:spacing w:after="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roky po doc.  </w:t>
            </w:r>
          </w:p>
          <w:p w:rsidR="000B0ABB" w:rsidRDefault="000B0ABB" w:rsidP="00DE6DC9">
            <w:pPr>
              <w:spacing w:after="1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 (3 AH) </w:t>
            </w:r>
          </w:p>
          <w:p w:rsidR="000B0ABB" w:rsidRDefault="000B0ABB" w:rsidP="00DE6DC9">
            <w:pPr>
              <w:spacing w:after="2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2x (3 AH) </w:t>
            </w:r>
          </w:p>
          <w:p w:rsidR="000B0ABB" w:rsidRDefault="000B0ABB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ABB" w:rsidRDefault="000B0ABB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0B0ABB" w:rsidRDefault="000B0ABB" w:rsidP="00DE6DC9">
            <w:pPr>
              <w:spacing w:after="1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roky po PhD.   </w:t>
            </w:r>
          </w:p>
          <w:p w:rsidR="000B0ABB" w:rsidRDefault="000B0ABB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- </w:t>
            </w:r>
          </w:p>
          <w:p w:rsidR="000B0ABB" w:rsidRDefault="000B0ABB" w:rsidP="00DE6DC9">
            <w:pPr>
              <w:spacing w:after="2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0" w:line="259" w:lineRule="auto"/>
              <w:ind w:left="394" w:right="291" w:firstLine="0"/>
              <w:jc w:val="center"/>
            </w:pPr>
            <w:r>
              <w:rPr>
                <w:sz w:val="20"/>
              </w:rPr>
              <w:t xml:space="preserve">1 (3 AH) 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0B0ABB" w:rsidTr="00DE6DC9">
        <w:trPr>
          <w:trHeight w:val="112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79" w:lineRule="auto"/>
              <w:ind w:left="29" w:right="293" w:firstLine="320"/>
              <w:jc w:val="left"/>
            </w:pPr>
            <w:r>
              <w:rPr>
                <w:b/>
                <w:sz w:val="20"/>
              </w:rPr>
              <w:t>II. Vedeckovýskumná alebo tvorivá umelecká aktivita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Výstupy v kategóriách A+, A, A- a B  z toho  </w:t>
            </w:r>
          </w:p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výstupy v kategóriách A+ a 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60 (10) </w:t>
            </w:r>
          </w:p>
          <w:p w:rsidR="000B0ABB" w:rsidRDefault="000B0ABB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20 (5)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20 (7) </w:t>
            </w:r>
          </w:p>
          <w:p w:rsidR="000B0ABB" w:rsidRDefault="000B0ABB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8 (3)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0B0ABB" w:rsidTr="00DE6DC9">
        <w:trPr>
          <w:trHeight w:val="11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7" w:line="270" w:lineRule="auto"/>
              <w:ind w:left="0" w:right="464" w:firstLine="514"/>
              <w:jc w:val="left"/>
            </w:pPr>
            <w:r>
              <w:rPr>
                <w:b/>
                <w:sz w:val="20"/>
              </w:rPr>
              <w:t>III: Ohlasy na publikačnú alebo umeleckú aktivitu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Ohlasy spolu  z toho:  </w:t>
            </w:r>
          </w:p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Ohlasy registrované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0B0ABB" w:rsidRDefault="000B0ABB" w:rsidP="00DE6DC9">
            <w:pPr>
              <w:spacing w:after="1" w:line="259" w:lineRule="auto"/>
              <w:ind w:left="109" w:right="0" w:firstLine="0"/>
              <w:jc w:val="center"/>
            </w:pPr>
            <w:r>
              <w:rPr>
                <w:sz w:val="20"/>
              </w:rPr>
              <w:t xml:space="preserve">120 (60) </w:t>
            </w:r>
          </w:p>
          <w:p w:rsidR="000B0ABB" w:rsidRDefault="000B0ABB" w:rsidP="00DE6DC9">
            <w:pPr>
              <w:spacing w:after="1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90 (45)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1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40 (20) </w:t>
            </w:r>
          </w:p>
          <w:p w:rsidR="000B0ABB" w:rsidRDefault="000B0ABB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0B0ABB" w:rsidRDefault="000B0ABB" w:rsidP="00DE6DC9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30 (15)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0B0ABB" w:rsidTr="00DE6DC9">
        <w:trPr>
          <w:trHeight w:val="114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72" w:lineRule="auto"/>
              <w:ind w:left="0" w:right="1073" w:firstLine="1858"/>
              <w:jc w:val="left"/>
            </w:pPr>
            <w:r>
              <w:rPr>
                <w:b/>
                <w:sz w:val="20"/>
              </w:rPr>
              <w:t xml:space="preserve">IV. Vedecká škola </w:t>
            </w:r>
            <w:r>
              <w:rPr>
                <w:sz w:val="20"/>
              </w:rPr>
              <w:t xml:space="preserve"> Výchova doktorandov:  </w:t>
            </w:r>
          </w:p>
          <w:p w:rsidR="000B0ABB" w:rsidRDefault="000B0ABB" w:rsidP="00DE6DC9">
            <w:pPr>
              <w:spacing w:after="14" w:line="259" w:lineRule="auto"/>
              <w:ind w:left="428" w:right="0" w:firstLine="0"/>
              <w:jc w:val="left"/>
            </w:pPr>
            <w:r>
              <w:rPr>
                <w:sz w:val="20"/>
              </w:rPr>
              <w:t xml:space="preserve">(skončený/po dizertačnej skúške): </w:t>
            </w:r>
          </w:p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Účastník/vedúci výskumného alebo umeleckého projektu: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0B0ABB" w:rsidRDefault="000B0ABB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  </w:t>
            </w:r>
          </w:p>
          <w:p w:rsidR="000B0ABB" w:rsidRDefault="000B0ABB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2/0 </w:t>
            </w:r>
          </w:p>
          <w:p w:rsidR="000B0ABB" w:rsidRDefault="000B0ABB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6/1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0B0ABB" w:rsidRDefault="000B0ABB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0B0ABB" w:rsidRDefault="000B0ABB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0B0ABB" w:rsidRDefault="000B0ABB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3/0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0B0ABB" w:rsidTr="00DE6DC9">
        <w:trPr>
          <w:trHeight w:val="6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>V. Doplňujúce kritériá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B0ABB" w:rsidRDefault="000B0ABB" w:rsidP="000B0ABB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V zátvorke uviesť počty za posledných 5 rokov.   </w:t>
      </w:r>
    </w:p>
    <w:p w:rsidR="000B0ABB" w:rsidRDefault="000B0ABB" w:rsidP="000B0ABB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 xml:space="preserve">**) </w:t>
      </w:r>
      <w:r>
        <w:rPr>
          <w:sz w:val="16"/>
        </w:rPr>
        <w:t xml:space="preserve">Doplňujúce kritériá určia vedecké rady fakúlt ohľadom na špecifiká odboru </w:t>
      </w:r>
      <w:proofErr w:type="spellStart"/>
      <w:r>
        <w:rPr>
          <w:sz w:val="16"/>
        </w:rPr>
        <w:t>HaI</w:t>
      </w:r>
      <w:proofErr w:type="spellEnd"/>
      <w:r>
        <w:rPr>
          <w:sz w:val="16"/>
        </w:rPr>
        <w:t xml:space="preserve"> konania. </w:t>
      </w:r>
    </w:p>
    <w:p w:rsidR="000B0ABB" w:rsidRDefault="000B0ABB" w:rsidP="000B0ABB">
      <w:pPr>
        <w:spacing w:after="3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B0ABB" w:rsidRDefault="000B0ABB" w:rsidP="000B0ABB">
      <w:pPr>
        <w:spacing w:line="265" w:lineRule="auto"/>
        <w:ind w:left="-5" w:right="0" w:hanging="10"/>
        <w:jc w:val="left"/>
      </w:pPr>
      <w:r>
        <w:rPr>
          <w:sz w:val="20"/>
        </w:rPr>
        <w:t xml:space="preserve">Kategorizácia výstupov: </w:t>
      </w:r>
    </w:p>
    <w:tbl>
      <w:tblPr>
        <w:tblStyle w:val="TableGrid"/>
        <w:tblW w:w="10164" w:type="dxa"/>
        <w:tblInd w:w="-52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602"/>
      </w:tblGrid>
      <w:tr w:rsidR="000B0AB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A+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Q1, medzinárodný patent </w:t>
            </w:r>
          </w:p>
        </w:tc>
      </w:tr>
      <w:tr w:rsidR="000B0AB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Q2, monografia v MRV </w:t>
            </w:r>
          </w:p>
        </w:tc>
      </w:tr>
      <w:tr w:rsidR="000B0AB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A-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národný patent </w:t>
            </w:r>
          </w:p>
        </w:tc>
      </w:tr>
      <w:tr w:rsidR="000B0AB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BB" w:rsidRDefault="000B0AB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ostatné recenzované publikácie v časopisoch </w:t>
            </w:r>
          </w:p>
        </w:tc>
      </w:tr>
    </w:tbl>
    <w:p w:rsidR="000B0ABB" w:rsidRDefault="000B0ABB" w:rsidP="000B0ABB">
      <w:pPr>
        <w:spacing w:line="265" w:lineRule="auto"/>
        <w:ind w:left="-5" w:right="0" w:hanging="10"/>
        <w:jc w:val="left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podľa 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SCOPUS.  </w:t>
      </w:r>
    </w:p>
    <w:p w:rsidR="000B0ABB" w:rsidRDefault="000B0ABB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CF7B3B" w:rsidRDefault="00CF7B3B"/>
    <w:p w:rsidR="00440572" w:rsidRDefault="00440572" w:rsidP="00440572">
      <w:pPr>
        <w:spacing w:after="1" w:line="259" w:lineRule="auto"/>
        <w:ind w:left="10" w:right="613" w:hanging="10"/>
        <w:jc w:val="right"/>
      </w:pPr>
      <w:r>
        <w:rPr>
          <w:sz w:val="20"/>
        </w:rPr>
        <w:lastRenderedPageBreak/>
        <w:t xml:space="preserve">Odbor habilitačného a inauguračného konania: </w:t>
      </w:r>
      <w:r>
        <w:rPr>
          <w:b/>
          <w:sz w:val="20"/>
        </w:rPr>
        <w:t xml:space="preserve"> Chemické technológie, Chemické inžinierstvo,  </w:t>
      </w:r>
    </w:p>
    <w:p w:rsidR="00440572" w:rsidRDefault="00440572" w:rsidP="00440572">
      <w:pPr>
        <w:spacing w:after="0" w:line="260" w:lineRule="auto"/>
        <w:ind w:left="100" w:right="0" w:hanging="10"/>
        <w:jc w:val="center"/>
      </w:pPr>
      <w:r>
        <w:rPr>
          <w:b/>
          <w:sz w:val="20"/>
        </w:rPr>
        <w:t>Technológia makromolekulových látok</w:t>
      </w:r>
      <w:r>
        <w:rPr>
          <w:sz w:val="20"/>
        </w:rPr>
        <w:t xml:space="preserve"> </w:t>
      </w:r>
    </w:p>
    <w:p w:rsidR="00440572" w:rsidRDefault="00440572" w:rsidP="00440572">
      <w:pPr>
        <w:spacing w:after="1" w:line="259" w:lineRule="auto"/>
        <w:ind w:left="129" w:right="0" w:firstLine="0"/>
        <w:jc w:val="center"/>
      </w:pPr>
      <w:r>
        <w:rPr>
          <w:sz w:val="20"/>
        </w:rPr>
        <w:t xml:space="preserve"> </w:t>
      </w:r>
    </w:p>
    <w:p w:rsidR="00440572" w:rsidRDefault="00440572" w:rsidP="00440572">
      <w:pPr>
        <w:spacing w:after="0" w:line="259" w:lineRule="auto"/>
        <w:ind w:left="950" w:right="0" w:firstLine="0"/>
        <w:jc w:val="center"/>
      </w:pPr>
      <w:r>
        <w:rPr>
          <w:sz w:val="20"/>
        </w:rPr>
        <w:t xml:space="preserve">   </w:t>
      </w:r>
    </w:p>
    <w:tbl>
      <w:tblPr>
        <w:tblStyle w:val="TableGrid"/>
        <w:tblW w:w="10209" w:type="dxa"/>
        <w:tblInd w:w="-562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1844"/>
        <w:gridCol w:w="1709"/>
        <w:gridCol w:w="1274"/>
      </w:tblGrid>
      <w:tr w:rsidR="00440572" w:rsidTr="00DE6DC9">
        <w:trPr>
          <w:trHeight w:val="41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sz w:val="20"/>
              </w:rPr>
              <w:t>Minimálne povinné požiadavky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Požadované minimálne hodnoty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Skutočné </w:t>
            </w:r>
            <w:r>
              <w:rPr>
                <w:sz w:val="20"/>
              </w:rPr>
              <w:t xml:space="preserve"> </w:t>
            </w:r>
          </w:p>
        </w:tc>
      </w:tr>
      <w:tr w:rsidR="00440572" w:rsidTr="00DE6DC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Prof.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Doc.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40572" w:rsidTr="00DE6DC9">
        <w:trPr>
          <w:trHeight w:val="17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70" w:lineRule="auto"/>
              <w:ind w:left="0" w:right="343" w:firstLine="399"/>
              <w:jc w:val="left"/>
            </w:pPr>
            <w:r>
              <w:rPr>
                <w:b/>
                <w:sz w:val="20"/>
              </w:rPr>
              <w:t xml:space="preserve">I. Vzdelávacia činnosť a tvorba študijných materiálov </w:t>
            </w:r>
            <w:r>
              <w:rPr>
                <w:sz w:val="20"/>
              </w:rPr>
              <w:t xml:space="preserve"> Vzdelávacia činnosť v rozsahu: Vysokoškolská učebnica   </w:t>
            </w:r>
            <w:r>
              <w:rPr>
                <w:sz w:val="20"/>
              </w:rPr>
              <w:tab/>
              <w:t xml:space="preserve">alebo  učebný text, skriptá (uvádza sa autorský podiel uchádzača):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Záverečné práce obhájené pod vedením uchádzača: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roky po doc.  </w:t>
            </w:r>
          </w:p>
          <w:p w:rsidR="00440572" w:rsidRDefault="00440572" w:rsidP="00DE6DC9">
            <w:pPr>
              <w:spacing w:after="2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 (3AH) </w:t>
            </w:r>
          </w:p>
          <w:p w:rsidR="00440572" w:rsidRDefault="00440572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2x (3AH) </w:t>
            </w:r>
          </w:p>
          <w:p w:rsidR="00440572" w:rsidRDefault="00440572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1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roky po PhD.   </w:t>
            </w:r>
          </w:p>
          <w:p w:rsidR="00440572" w:rsidRDefault="00440572" w:rsidP="00DE6DC9">
            <w:pPr>
              <w:spacing w:after="2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- </w:t>
            </w:r>
          </w:p>
          <w:p w:rsidR="00440572" w:rsidRDefault="00440572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 (3AH) </w:t>
            </w:r>
          </w:p>
          <w:p w:rsidR="00440572" w:rsidRDefault="00440572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112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78" w:lineRule="auto"/>
              <w:ind w:left="29" w:right="293" w:firstLine="320"/>
              <w:jc w:val="left"/>
            </w:pPr>
            <w:r>
              <w:rPr>
                <w:b/>
                <w:sz w:val="20"/>
              </w:rPr>
              <w:t>II. Vedeckovýskumná alebo tvorivá umelecká aktivita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Výstupy v kategóriách A+, A, A- a B  z toho 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výstupy v kategóriách A+ a 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50 (8) </w:t>
            </w:r>
          </w:p>
          <w:p w:rsidR="00440572" w:rsidRDefault="00440572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15 (4)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15 (5) </w:t>
            </w:r>
          </w:p>
          <w:p w:rsidR="00440572" w:rsidRDefault="00440572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6 (2)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11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9" w:line="269" w:lineRule="auto"/>
              <w:ind w:left="0" w:right="464" w:firstLine="514"/>
              <w:jc w:val="left"/>
            </w:pPr>
            <w:r>
              <w:rPr>
                <w:b/>
                <w:sz w:val="20"/>
              </w:rPr>
              <w:t>III: Ohlasy na publikačnú alebo umeleckú aktivitu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Ohlasy spolu  z toho: 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Ohlasy registrované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90 (45) </w:t>
            </w:r>
          </w:p>
          <w:p w:rsidR="00440572" w:rsidRDefault="00440572" w:rsidP="00DE6DC9">
            <w:pPr>
              <w:spacing w:after="0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70 (35)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30 (15) </w:t>
            </w:r>
          </w:p>
          <w:p w:rsidR="00440572" w:rsidRDefault="00440572" w:rsidP="00DE6DC9">
            <w:pPr>
              <w:spacing w:after="0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25 (12)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114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6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IV. Vedecká škola </w:t>
            </w: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Výchova doktorandov:  </w:t>
            </w:r>
          </w:p>
          <w:p w:rsidR="00440572" w:rsidRDefault="00440572" w:rsidP="00DE6DC9">
            <w:pPr>
              <w:spacing w:after="13" w:line="259" w:lineRule="auto"/>
              <w:ind w:left="428" w:right="0" w:firstLine="0"/>
              <w:jc w:val="left"/>
            </w:pPr>
            <w:r>
              <w:rPr>
                <w:sz w:val="20"/>
              </w:rPr>
              <w:t xml:space="preserve">(skončený/po dizertačnej skúške):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Účastník/vedúci výskumného alebo umeleckého projektu: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  </w:t>
            </w:r>
          </w:p>
          <w:p w:rsidR="00440572" w:rsidRDefault="00440572" w:rsidP="00DE6DC9">
            <w:pPr>
              <w:spacing w:after="2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2/0 </w:t>
            </w:r>
          </w:p>
          <w:p w:rsidR="00440572" w:rsidRDefault="00440572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6/1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440572" w:rsidRDefault="00440572" w:rsidP="00DE6DC9">
            <w:pPr>
              <w:spacing w:after="2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440572" w:rsidRDefault="00440572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3/0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6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>V. Doplňujúce kritériá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40572" w:rsidRDefault="00440572" w:rsidP="00440572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V zátvorke uviesť počty za posledných 5 rokov.   </w:t>
      </w:r>
    </w:p>
    <w:p w:rsidR="00440572" w:rsidRDefault="00440572" w:rsidP="00440572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 xml:space="preserve">**) </w:t>
      </w:r>
      <w:r>
        <w:rPr>
          <w:sz w:val="16"/>
        </w:rPr>
        <w:t xml:space="preserve">Doplňujúce kritériá určia vedecké rady fakúlt ohľadom na špecifiká odboru </w:t>
      </w:r>
      <w:proofErr w:type="spellStart"/>
      <w:r>
        <w:rPr>
          <w:sz w:val="16"/>
        </w:rPr>
        <w:t>HaI</w:t>
      </w:r>
      <w:proofErr w:type="spellEnd"/>
      <w:r>
        <w:rPr>
          <w:sz w:val="16"/>
        </w:rPr>
        <w:t xml:space="preserve"> konania. </w:t>
      </w:r>
    </w:p>
    <w:p w:rsidR="00440572" w:rsidRDefault="00440572" w:rsidP="00440572">
      <w:pPr>
        <w:spacing w:after="3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40572" w:rsidRDefault="00440572" w:rsidP="00440572">
      <w:pPr>
        <w:spacing w:line="265" w:lineRule="auto"/>
        <w:ind w:left="-5" w:right="0" w:hanging="10"/>
        <w:jc w:val="left"/>
      </w:pPr>
      <w:r>
        <w:rPr>
          <w:sz w:val="20"/>
        </w:rPr>
        <w:t xml:space="preserve">Kategorizácia výstupov: </w:t>
      </w:r>
    </w:p>
    <w:tbl>
      <w:tblPr>
        <w:tblStyle w:val="TableGrid"/>
        <w:tblW w:w="10164" w:type="dxa"/>
        <w:tblInd w:w="-52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602"/>
      </w:tblGrid>
      <w:tr w:rsidR="00440572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A+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Q1, medzinárodný patent </w:t>
            </w:r>
          </w:p>
        </w:tc>
      </w:tr>
      <w:tr w:rsidR="00440572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Q2, monografia v MRV </w:t>
            </w:r>
          </w:p>
        </w:tc>
      </w:tr>
      <w:tr w:rsidR="00440572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A-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národný patent </w:t>
            </w:r>
          </w:p>
        </w:tc>
      </w:tr>
      <w:tr w:rsidR="00440572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ostatné recenzované publikácie v časopisoch </w:t>
            </w:r>
          </w:p>
        </w:tc>
      </w:tr>
    </w:tbl>
    <w:p w:rsidR="00440572" w:rsidRDefault="00440572" w:rsidP="00440572">
      <w:pPr>
        <w:spacing w:line="265" w:lineRule="auto"/>
        <w:ind w:left="-5" w:right="0" w:hanging="10"/>
        <w:jc w:val="left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podľa 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SCOPUS.  </w:t>
      </w:r>
    </w:p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CF7B3B" w:rsidRDefault="00CF7B3B"/>
    <w:p w:rsidR="00440572" w:rsidRDefault="00440572" w:rsidP="00440572">
      <w:pPr>
        <w:spacing w:after="1" w:line="259" w:lineRule="auto"/>
        <w:ind w:left="10" w:right="1910" w:hanging="10"/>
        <w:jc w:val="right"/>
      </w:pPr>
      <w:r>
        <w:rPr>
          <w:sz w:val="20"/>
        </w:rPr>
        <w:lastRenderedPageBreak/>
        <w:t xml:space="preserve">Odbor habilitačného a inauguračného konania:  </w:t>
      </w:r>
      <w:r>
        <w:rPr>
          <w:b/>
          <w:sz w:val="20"/>
        </w:rPr>
        <w:t>Automatizácia</w:t>
      </w:r>
      <w:r>
        <w:rPr>
          <w:sz w:val="20"/>
        </w:rPr>
        <w:t xml:space="preserve"> </w:t>
      </w:r>
    </w:p>
    <w:p w:rsidR="00440572" w:rsidRDefault="00440572" w:rsidP="00CF7B3B">
      <w:pPr>
        <w:spacing w:after="0" w:line="259" w:lineRule="auto"/>
        <w:ind w:left="130" w:right="0" w:firstLine="0"/>
        <w:jc w:val="center"/>
      </w:pPr>
      <w:r>
        <w:rPr>
          <w:sz w:val="20"/>
        </w:rPr>
        <w:t xml:space="preserve">    </w:t>
      </w:r>
    </w:p>
    <w:tbl>
      <w:tblPr>
        <w:tblStyle w:val="TableGrid"/>
        <w:tblW w:w="10210" w:type="dxa"/>
        <w:tblInd w:w="-562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1844"/>
        <w:gridCol w:w="1709"/>
        <w:gridCol w:w="1275"/>
      </w:tblGrid>
      <w:tr w:rsidR="00440572" w:rsidTr="00DE6DC9">
        <w:trPr>
          <w:trHeight w:val="41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sz w:val="20"/>
              </w:rPr>
              <w:t>Minimálne povinné požiadavky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Požadované minimálne hodnoty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Skutočné </w:t>
            </w:r>
            <w:r>
              <w:rPr>
                <w:sz w:val="20"/>
              </w:rPr>
              <w:t xml:space="preserve"> </w:t>
            </w:r>
          </w:p>
        </w:tc>
      </w:tr>
      <w:tr w:rsidR="00440572" w:rsidTr="00DE6DC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Prof.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Doc.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40572" w:rsidTr="00DE6DC9">
        <w:trPr>
          <w:trHeight w:val="17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70" w:lineRule="auto"/>
              <w:ind w:left="0" w:right="344" w:firstLine="399"/>
              <w:jc w:val="left"/>
            </w:pPr>
            <w:r>
              <w:rPr>
                <w:b/>
                <w:sz w:val="20"/>
              </w:rPr>
              <w:t xml:space="preserve">I. Vzdelávacia činnosť a tvorba študijných materiálov </w:t>
            </w:r>
            <w:r>
              <w:rPr>
                <w:sz w:val="20"/>
              </w:rPr>
              <w:t xml:space="preserve"> Vzdelávacia činnosť v rozsahu: Vysokoškolská učebnica   </w:t>
            </w:r>
            <w:r>
              <w:rPr>
                <w:sz w:val="20"/>
              </w:rPr>
              <w:tab/>
              <w:t xml:space="preserve">alebo  učebný text, skriptá (uvádza sa autorský podiel uchádzača):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Záverečné práce obhájené pod vedením uchádzača: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roky po doc.  </w:t>
            </w:r>
          </w:p>
          <w:p w:rsidR="00440572" w:rsidRDefault="00440572" w:rsidP="00DE6DC9">
            <w:pPr>
              <w:spacing w:after="2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1 ( 3 AH) </w:t>
            </w:r>
          </w:p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2x (3 AH) </w:t>
            </w:r>
          </w:p>
          <w:p w:rsidR="00440572" w:rsidRDefault="00440572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 roky po PhD.   </w:t>
            </w:r>
          </w:p>
          <w:p w:rsidR="00440572" w:rsidRDefault="00440572" w:rsidP="00DE6DC9">
            <w:pPr>
              <w:spacing w:after="2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- </w:t>
            </w:r>
          </w:p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394" w:right="291" w:firstLine="0"/>
              <w:jc w:val="center"/>
            </w:pPr>
            <w:r>
              <w:rPr>
                <w:sz w:val="20"/>
              </w:rPr>
              <w:t xml:space="preserve">1 (3 AH)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112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line="272" w:lineRule="auto"/>
              <w:ind w:left="134" w:right="293" w:firstLine="214"/>
              <w:jc w:val="left"/>
            </w:pPr>
            <w:r>
              <w:rPr>
                <w:b/>
                <w:sz w:val="20"/>
              </w:rPr>
              <w:t>II. Vedeckovýskumná alebo tvorivá umelecká aktivita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Výstupy v kategóriách A+, A, A- a B  z toho  </w:t>
            </w:r>
          </w:p>
          <w:p w:rsidR="00440572" w:rsidRDefault="00440572" w:rsidP="00DE6DC9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výstupy v kategóriách A+ a 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40 (10) </w:t>
            </w:r>
          </w:p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6 (3)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20 (5) </w:t>
            </w:r>
          </w:p>
          <w:p w:rsidR="00440572" w:rsidRDefault="00440572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3 (2)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11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7" w:line="270" w:lineRule="auto"/>
              <w:ind w:left="0" w:right="464" w:firstLine="514"/>
              <w:jc w:val="left"/>
            </w:pPr>
            <w:r>
              <w:rPr>
                <w:b/>
                <w:sz w:val="20"/>
              </w:rPr>
              <w:t>III: Ohlasy na publikačnú alebo umeleckú aktivitu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Ohlasy spolu  z toho: 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Ohlasy registrované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40 (12) </w:t>
            </w:r>
          </w:p>
          <w:p w:rsidR="00440572" w:rsidRDefault="00440572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20 (10)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1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1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20 (8) </w:t>
            </w:r>
          </w:p>
          <w:p w:rsidR="00440572" w:rsidRDefault="00440572" w:rsidP="00DE6DC9">
            <w:pPr>
              <w:spacing w:after="1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40572" w:rsidRDefault="00440572" w:rsidP="00DE6DC9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10 (3)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114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73" w:lineRule="auto"/>
              <w:ind w:left="0" w:right="1073" w:firstLine="1858"/>
              <w:jc w:val="left"/>
            </w:pPr>
            <w:r>
              <w:rPr>
                <w:b/>
                <w:sz w:val="20"/>
              </w:rPr>
              <w:t xml:space="preserve">IV. Vedecká škola </w:t>
            </w:r>
            <w:r>
              <w:rPr>
                <w:sz w:val="20"/>
              </w:rPr>
              <w:t xml:space="preserve"> Výchova doktorandov:  </w:t>
            </w:r>
          </w:p>
          <w:p w:rsidR="00440572" w:rsidRDefault="00440572" w:rsidP="00DE6DC9">
            <w:pPr>
              <w:spacing w:after="13" w:line="259" w:lineRule="auto"/>
              <w:ind w:left="428" w:right="0" w:firstLine="0"/>
              <w:jc w:val="left"/>
            </w:pPr>
            <w:r>
              <w:rPr>
                <w:sz w:val="20"/>
              </w:rPr>
              <w:t xml:space="preserve">(skončený/po dizertačnej skúške): </w:t>
            </w:r>
          </w:p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Účastník/vedúci výskumného alebo umeleckého projektu: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2  </w:t>
            </w:r>
          </w:p>
          <w:p w:rsidR="00440572" w:rsidRDefault="00440572" w:rsidP="00DE6DC9">
            <w:pPr>
              <w:spacing w:after="1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1/1 </w:t>
            </w:r>
          </w:p>
          <w:p w:rsidR="00440572" w:rsidRDefault="00440572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3/1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440572" w:rsidRDefault="00440572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440572" w:rsidRDefault="00440572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440572" w:rsidRDefault="00440572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2/0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0572" w:rsidTr="00DE6DC9">
        <w:trPr>
          <w:trHeight w:val="6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>V. Doplňujúce kritériá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440572" w:rsidRDefault="00440572" w:rsidP="00440572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V zátvorke uviesť počty za posledných 5 rokov.   </w:t>
      </w:r>
    </w:p>
    <w:p w:rsidR="00440572" w:rsidRDefault="00440572" w:rsidP="00440572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 xml:space="preserve">**) </w:t>
      </w:r>
      <w:r>
        <w:rPr>
          <w:sz w:val="16"/>
        </w:rPr>
        <w:t xml:space="preserve">Doplňujúce kritériá určia vedecké rady fakúlt ohľadom na špecifiká odboru </w:t>
      </w:r>
      <w:proofErr w:type="spellStart"/>
      <w:r>
        <w:rPr>
          <w:sz w:val="16"/>
        </w:rPr>
        <w:t>HaI</w:t>
      </w:r>
      <w:proofErr w:type="spellEnd"/>
      <w:r>
        <w:rPr>
          <w:sz w:val="16"/>
        </w:rPr>
        <w:t xml:space="preserve"> konania. </w:t>
      </w:r>
    </w:p>
    <w:p w:rsidR="00440572" w:rsidRDefault="00440572" w:rsidP="00440572">
      <w:pPr>
        <w:spacing w:after="38" w:line="259" w:lineRule="auto"/>
        <w:ind w:left="0" w:right="0" w:firstLine="0"/>
        <w:jc w:val="left"/>
      </w:pPr>
    </w:p>
    <w:p w:rsidR="00440572" w:rsidRDefault="00440572" w:rsidP="00440572">
      <w:pPr>
        <w:spacing w:line="265" w:lineRule="auto"/>
        <w:ind w:left="-5" w:right="0" w:hanging="10"/>
        <w:jc w:val="left"/>
      </w:pPr>
      <w:r>
        <w:rPr>
          <w:sz w:val="20"/>
        </w:rPr>
        <w:t xml:space="preserve">Kategorizácia výstupov: </w:t>
      </w:r>
    </w:p>
    <w:tbl>
      <w:tblPr>
        <w:tblStyle w:val="TableGrid"/>
        <w:tblW w:w="10164" w:type="dxa"/>
        <w:tblInd w:w="-524" w:type="dxa"/>
        <w:tblCellMar>
          <w:top w:w="47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562"/>
        <w:gridCol w:w="9602"/>
      </w:tblGrid>
      <w:tr w:rsidR="00440572" w:rsidTr="00DE6DC9">
        <w:trPr>
          <w:trHeight w:val="5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A+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publikácia v časopise Q1 alebo Q2 (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, alebo SCOPUS),  monografia alebo kapitola v MRV,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, medzinárodný patent </w:t>
            </w:r>
          </w:p>
        </w:tc>
      </w:tr>
      <w:tr w:rsidR="00440572" w:rsidTr="00DE6DC9">
        <w:trPr>
          <w:trHeight w:val="10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publikácia v časopise Q3 alebo Q4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,  ostatné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</w:t>
            </w:r>
            <w:r>
              <w:rPr>
                <w:sz w:val="20"/>
                <w:vertAlign w:val="superscript"/>
              </w:rPr>
              <w:footnoteReference w:id="2"/>
            </w:r>
            <w:r>
              <w:rPr>
                <w:sz w:val="20"/>
                <w:vertAlign w:val="superscript"/>
              </w:rPr>
              <w:footnoteReference w:id="3"/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,  publikačný výstup zo svetového kongresu (vedecká práca v recenzovanom zborníku svetového kongresu registrovanom v databáze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vydanom celosvetovo uznávanými inštitúciami IFAC, IFIP, IEEE, ACM, IET, SPIE, IACM, ECCOMAS),  vedecká monografia alebo kapitola v monografii vo svetovom jazyku vydaná v zahraničnom vydavateľstve nezaradená v A+  </w:t>
            </w:r>
          </w:p>
        </w:tc>
      </w:tr>
      <w:tr w:rsidR="00440572" w:rsidTr="00DE6DC9">
        <w:trPr>
          <w:trHeight w:val="5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A-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vedecká monografia  alebo kapitola v monografii vo svetovom jazyku vydaná v domácom vydavateľstve, národný patent </w:t>
            </w:r>
          </w:p>
        </w:tc>
      </w:tr>
      <w:tr w:rsidR="00440572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2" w:rsidRDefault="00440572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recenzované publikácie v časopisoch alebo v zborníkoch z medzinárodnej konferencie, úžitkový vzor </w:t>
            </w:r>
          </w:p>
        </w:tc>
      </w:tr>
    </w:tbl>
    <w:p w:rsidR="00440572" w:rsidRDefault="00440572" w:rsidP="00440572">
      <w:pPr>
        <w:spacing w:line="265" w:lineRule="auto"/>
        <w:ind w:left="-5" w:right="0" w:hanging="10"/>
        <w:jc w:val="left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podľa 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SCOPUS. </w:t>
      </w:r>
    </w:p>
    <w:p w:rsidR="00B22D39" w:rsidRDefault="00440572" w:rsidP="00CF7B3B">
      <w:pPr>
        <w:spacing w:line="265" w:lineRule="auto"/>
        <w:ind w:left="-5" w:right="0" w:hanging="10"/>
        <w:jc w:val="left"/>
      </w:pPr>
      <w:r>
        <w:rPr>
          <w:sz w:val="20"/>
        </w:rPr>
        <w:t xml:space="preserve">MRV - medzinárodné renomované vydavateľstvo (zoznam STU) </w:t>
      </w:r>
    </w:p>
    <w:p w:rsidR="00B22D39" w:rsidRDefault="00B22D39" w:rsidP="00CF7B3B">
      <w:pPr>
        <w:ind w:left="0" w:firstLine="0"/>
      </w:pPr>
    </w:p>
    <w:p w:rsidR="00B22D39" w:rsidRDefault="00B22D39" w:rsidP="00B22D39">
      <w:pPr>
        <w:spacing w:after="1" w:line="259" w:lineRule="auto"/>
        <w:ind w:left="10" w:right="1529" w:hanging="10"/>
        <w:jc w:val="right"/>
      </w:pPr>
      <w:r>
        <w:rPr>
          <w:sz w:val="20"/>
        </w:rPr>
        <w:t xml:space="preserve">Odbor habilitačného a inauguračného konania: </w:t>
      </w:r>
      <w:r>
        <w:rPr>
          <w:b/>
          <w:sz w:val="20"/>
        </w:rPr>
        <w:t xml:space="preserve"> Aplikovaná matematika</w:t>
      </w:r>
      <w:r>
        <w:rPr>
          <w:sz w:val="20"/>
        </w:rPr>
        <w:t xml:space="preserve"> </w:t>
      </w:r>
    </w:p>
    <w:p w:rsidR="00B22D39" w:rsidRDefault="00B22D39" w:rsidP="00B22D39">
      <w:pPr>
        <w:spacing w:after="0" w:line="259" w:lineRule="auto"/>
        <w:ind w:left="129" w:right="0" w:firstLine="0"/>
        <w:jc w:val="center"/>
      </w:pPr>
      <w:r>
        <w:rPr>
          <w:sz w:val="20"/>
        </w:rPr>
        <w:t xml:space="preserve"> </w:t>
      </w:r>
    </w:p>
    <w:p w:rsidR="00B22D39" w:rsidRDefault="00B22D39" w:rsidP="00B22D39">
      <w:pPr>
        <w:spacing w:after="0" w:line="259" w:lineRule="auto"/>
        <w:ind w:left="4923" w:right="3973" w:firstLine="0"/>
        <w:jc w:val="left"/>
      </w:pPr>
      <w:r>
        <w:rPr>
          <w:sz w:val="20"/>
        </w:rPr>
        <w:t xml:space="preserve">    </w:t>
      </w:r>
    </w:p>
    <w:tbl>
      <w:tblPr>
        <w:tblStyle w:val="TableGrid"/>
        <w:tblW w:w="10209" w:type="dxa"/>
        <w:tblInd w:w="-562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1844"/>
        <w:gridCol w:w="1709"/>
        <w:gridCol w:w="1274"/>
      </w:tblGrid>
      <w:tr w:rsidR="00B22D39" w:rsidTr="00DE6DC9">
        <w:trPr>
          <w:trHeight w:val="41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sz w:val="20"/>
              </w:rPr>
              <w:t>Minimálne povinné požiadavky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39" w:rsidRDefault="00B22D39" w:rsidP="00DE6D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Požadované minimálne hodnoty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Skutočné </w:t>
            </w:r>
            <w:r>
              <w:rPr>
                <w:sz w:val="20"/>
              </w:rPr>
              <w:t xml:space="preserve"> </w:t>
            </w:r>
          </w:p>
        </w:tc>
      </w:tr>
      <w:tr w:rsidR="00B22D39" w:rsidTr="00DE6DC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39" w:rsidRDefault="00B22D39" w:rsidP="00DE6DC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Prof.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39" w:rsidRDefault="00B22D39" w:rsidP="00DE6DC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Doc.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22D39" w:rsidTr="00DE6DC9">
        <w:trPr>
          <w:trHeight w:val="17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39" w:rsidRDefault="00B22D39" w:rsidP="00DE6DC9">
            <w:pPr>
              <w:spacing w:after="0" w:line="270" w:lineRule="auto"/>
              <w:ind w:left="0" w:right="342" w:firstLine="399"/>
              <w:jc w:val="left"/>
            </w:pPr>
            <w:r>
              <w:rPr>
                <w:b/>
                <w:sz w:val="20"/>
              </w:rPr>
              <w:t xml:space="preserve">I. Vzdelávacia činnosť a tvorba študijných materiálov </w:t>
            </w:r>
            <w:r>
              <w:rPr>
                <w:sz w:val="20"/>
              </w:rPr>
              <w:t xml:space="preserve"> Vzdelávacia činnosť v rozsahu: Vysokoškolská učebnica   </w:t>
            </w:r>
            <w:r>
              <w:rPr>
                <w:sz w:val="20"/>
              </w:rPr>
              <w:tab/>
              <w:t xml:space="preserve">alebo  učebný text, skriptá (uvádza sa autorský podiel uchádzača): </w:t>
            </w:r>
          </w:p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Záverečné práce obhájené pod vedením uchádzača: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39" w:rsidRDefault="00B22D39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22D39" w:rsidRDefault="00B22D39" w:rsidP="00DE6DC9">
            <w:pPr>
              <w:spacing w:after="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roky po doc.  </w:t>
            </w:r>
          </w:p>
          <w:p w:rsidR="00B22D39" w:rsidRDefault="00B22D39" w:rsidP="00DE6DC9">
            <w:pPr>
              <w:spacing w:after="2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 (3 AH) </w:t>
            </w:r>
          </w:p>
          <w:p w:rsidR="00B22D39" w:rsidRDefault="00B22D39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59" w:lineRule="auto"/>
              <w:ind w:left="418" w:right="315" w:firstLine="0"/>
              <w:jc w:val="center"/>
            </w:pPr>
            <w:r>
              <w:rPr>
                <w:sz w:val="20"/>
              </w:rPr>
              <w:t xml:space="preserve">2x (3 AH) 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39" w:rsidRDefault="00B22D39" w:rsidP="00DE6DC9">
            <w:pPr>
              <w:spacing w:after="1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22D39" w:rsidRDefault="00B22D39" w:rsidP="00DE6DC9">
            <w:pPr>
              <w:spacing w:after="1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roky po PhD.   </w:t>
            </w:r>
          </w:p>
          <w:p w:rsidR="00B22D39" w:rsidRDefault="00B22D39" w:rsidP="00DE6DC9">
            <w:pPr>
              <w:spacing w:after="2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- </w:t>
            </w:r>
          </w:p>
          <w:p w:rsidR="00B22D39" w:rsidRDefault="00B22D39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59" w:lineRule="auto"/>
              <w:ind w:left="394" w:right="291" w:firstLine="0"/>
              <w:jc w:val="center"/>
            </w:pPr>
            <w:r>
              <w:rPr>
                <w:sz w:val="20"/>
              </w:rPr>
              <w:t xml:space="preserve">1 (3 AH) 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22D39" w:rsidTr="00DE6DC9">
        <w:trPr>
          <w:trHeight w:val="115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43" w:line="259" w:lineRule="auto"/>
              <w:ind w:left="55" w:right="0" w:firstLine="0"/>
              <w:jc w:val="center"/>
            </w:pPr>
            <w:r>
              <w:rPr>
                <w:b/>
                <w:sz w:val="20"/>
              </w:rPr>
              <w:t>II. Vedeckovýskumná alebo tvorivá umelecká aktivita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75" w:lineRule="auto"/>
              <w:ind w:left="317" w:right="2178" w:hanging="286"/>
              <w:jc w:val="left"/>
            </w:pPr>
            <w:r>
              <w:rPr>
                <w:sz w:val="20"/>
              </w:rPr>
              <w:t xml:space="preserve">Výstupy v kategóriách A+, A, A- a B z toho  </w:t>
            </w:r>
          </w:p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výstupy v kategóriách A+ a 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30 (8) </w:t>
            </w:r>
          </w:p>
          <w:p w:rsidR="00B22D39" w:rsidRDefault="00B22D39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10 (4)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10 (4) </w:t>
            </w:r>
          </w:p>
          <w:p w:rsidR="00B22D39" w:rsidRDefault="00B22D39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5 (2)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22D39" w:rsidTr="00DE6DC9">
        <w:trPr>
          <w:trHeight w:val="11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7" w:line="270" w:lineRule="auto"/>
              <w:ind w:left="0" w:right="464" w:firstLine="514"/>
              <w:jc w:val="left"/>
            </w:pPr>
            <w:r>
              <w:rPr>
                <w:b/>
                <w:sz w:val="20"/>
              </w:rPr>
              <w:t>III: Ohlasy na publikačnú alebo umeleckú aktivitu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Ohlasy spolu  z toho:  </w:t>
            </w:r>
          </w:p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Ohlasy registrované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22D39" w:rsidRDefault="00B22D39" w:rsidP="00DE6DC9">
            <w:pPr>
              <w:spacing w:after="1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50 (20) </w:t>
            </w:r>
          </w:p>
          <w:p w:rsidR="00B22D39" w:rsidRDefault="00B22D39" w:rsidP="00DE6DC9">
            <w:pPr>
              <w:spacing w:after="1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25 (10)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1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20 (10) </w:t>
            </w:r>
          </w:p>
          <w:p w:rsidR="00B22D39" w:rsidRDefault="00B22D39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B22D39" w:rsidRDefault="00B22D39" w:rsidP="00DE6DC9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10 (5)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22D39" w:rsidTr="00DE6DC9">
        <w:trPr>
          <w:trHeight w:val="114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72" w:lineRule="auto"/>
              <w:ind w:left="0" w:right="1073" w:firstLine="1858"/>
              <w:jc w:val="left"/>
            </w:pPr>
            <w:r>
              <w:rPr>
                <w:b/>
                <w:sz w:val="20"/>
              </w:rPr>
              <w:t xml:space="preserve">IV. Vedecká škola </w:t>
            </w:r>
            <w:r>
              <w:rPr>
                <w:sz w:val="20"/>
              </w:rPr>
              <w:t xml:space="preserve"> Výchova doktorandov:  </w:t>
            </w:r>
          </w:p>
          <w:p w:rsidR="00B22D39" w:rsidRDefault="00B22D39" w:rsidP="00DE6DC9">
            <w:pPr>
              <w:spacing w:after="13" w:line="259" w:lineRule="auto"/>
              <w:ind w:left="428" w:right="0" w:firstLine="0"/>
              <w:jc w:val="left"/>
            </w:pPr>
            <w:r>
              <w:rPr>
                <w:sz w:val="20"/>
              </w:rPr>
              <w:t xml:space="preserve">(skončený/po dizertačnej skúške): </w:t>
            </w:r>
          </w:p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Účastník/vedúci výskumného alebo umeleckého projektu: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22D39" w:rsidRDefault="00B22D39" w:rsidP="00DE6DC9">
            <w:pPr>
              <w:spacing w:after="2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  </w:t>
            </w:r>
          </w:p>
          <w:p w:rsidR="00B22D39" w:rsidRDefault="00B22D39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1/1 </w:t>
            </w:r>
          </w:p>
          <w:p w:rsidR="00B22D39" w:rsidRDefault="00B22D39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6/1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B22D39" w:rsidRDefault="00B22D39" w:rsidP="00DE6DC9">
            <w:pPr>
              <w:spacing w:after="2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B22D39" w:rsidRDefault="00B22D39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B22D39" w:rsidRDefault="00B22D39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2/0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B22D39" w:rsidTr="00DE6DC9">
        <w:trPr>
          <w:trHeight w:val="68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>V. Doplňujúce kritériá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B22D39" w:rsidRDefault="00B22D39" w:rsidP="00B22D39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V zátvorke uviesť počty za posledných 5 rokov.   </w:t>
      </w:r>
    </w:p>
    <w:p w:rsidR="00B22D39" w:rsidRDefault="00B22D39" w:rsidP="00B22D39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 xml:space="preserve">**) </w:t>
      </w:r>
      <w:r>
        <w:rPr>
          <w:sz w:val="16"/>
        </w:rPr>
        <w:t xml:space="preserve">Doplňujúce kritériá určia vedecké rady fakúlt ohľadom na špecifiká odboru </w:t>
      </w:r>
      <w:proofErr w:type="spellStart"/>
      <w:r>
        <w:rPr>
          <w:sz w:val="16"/>
        </w:rPr>
        <w:t>HaI</w:t>
      </w:r>
      <w:proofErr w:type="spellEnd"/>
      <w:r>
        <w:rPr>
          <w:sz w:val="16"/>
        </w:rPr>
        <w:t xml:space="preserve"> konania. </w:t>
      </w:r>
    </w:p>
    <w:p w:rsidR="00B22D39" w:rsidRDefault="00B22D39" w:rsidP="00B22D39">
      <w:pPr>
        <w:spacing w:after="3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22D39" w:rsidRDefault="00B22D39" w:rsidP="00B22D39">
      <w:pPr>
        <w:spacing w:line="265" w:lineRule="auto"/>
        <w:ind w:left="-5" w:right="0" w:hanging="10"/>
        <w:jc w:val="left"/>
      </w:pPr>
      <w:r>
        <w:rPr>
          <w:sz w:val="20"/>
        </w:rPr>
        <w:t xml:space="preserve">Kategorizácia výstupov: </w:t>
      </w:r>
    </w:p>
    <w:tbl>
      <w:tblPr>
        <w:tblStyle w:val="TableGrid"/>
        <w:tblW w:w="10164" w:type="dxa"/>
        <w:tblInd w:w="-52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602"/>
      </w:tblGrid>
      <w:tr w:rsidR="00B22D39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A+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Q1 alebo Q2,  monografia v MRV </w:t>
            </w:r>
          </w:p>
        </w:tc>
      </w:tr>
      <w:tr w:rsidR="00B22D39" w:rsidTr="00DE6DC9">
        <w:trPr>
          <w:trHeight w:val="2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Q3 </w:t>
            </w:r>
          </w:p>
        </w:tc>
      </w:tr>
      <w:tr w:rsidR="00B22D39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A-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Q4 </w:t>
            </w:r>
          </w:p>
        </w:tc>
      </w:tr>
      <w:tr w:rsidR="00B22D39" w:rsidTr="00DE6DC9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9" w:rsidRDefault="00B22D39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publikácie vo WOS alebo SCOPUS </w:t>
            </w:r>
          </w:p>
        </w:tc>
      </w:tr>
    </w:tbl>
    <w:p w:rsidR="00B22D39" w:rsidRDefault="00B22D39" w:rsidP="00B22D39">
      <w:pPr>
        <w:spacing w:line="265" w:lineRule="auto"/>
        <w:ind w:left="-5" w:right="0" w:hanging="10"/>
        <w:jc w:val="left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podľa 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SCOPUS. </w:t>
      </w:r>
    </w:p>
    <w:p w:rsidR="00B22D39" w:rsidRDefault="00B22D39" w:rsidP="00B22D39">
      <w:pPr>
        <w:spacing w:after="1" w:line="259" w:lineRule="auto"/>
        <w:ind w:left="95" w:right="3" w:hanging="10"/>
        <w:jc w:val="center"/>
        <w:rPr>
          <w:sz w:val="20"/>
        </w:rPr>
      </w:pPr>
    </w:p>
    <w:p w:rsidR="00B22D39" w:rsidRDefault="00B22D39" w:rsidP="00B22D39">
      <w:pPr>
        <w:spacing w:after="1" w:line="259" w:lineRule="auto"/>
        <w:ind w:left="95" w:right="3" w:hanging="10"/>
        <w:jc w:val="center"/>
        <w:rPr>
          <w:sz w:val="20"/>
        </w:rPr>
      </w:pPr>
    </w:p>
    <w:p w:rsidR="00B22D39" w:rsidRDefault="00B22D39" w:rsidP="00B22D39">
      <w:pPr>
        <w:spacing w:after="1" w:line="259" w:lineRule="auto"/>
        <w:ind w:left="95" w:right="3" w:hanging="10"/>
        <w:jc w:val="center"/>
        <w:rPr>
          <w:sz w:val="20"/>
        </w:rPr>
      </w:pPr>
    </w:p>
    <w:p w:rsidR="00B22D39" w:rsidRDefault="00B22D39"/>
    <w:p w:rsidR="00440572" w:rsidRDefault="00440572"/>
    <w:p w:rsidR="00440572" w:rsidRDefault="00440572"/>
    <w:p w:rsidR="00440572" w:rsidRDefault="00440572"/>
    <w:p w:rsidR="00440572" w:rsidRDefault="00440572" w:rsidP="00CF7B3B">
      <w:pPr>
        <w:ind w:left="0" w:firstLine="0"/>
      </w:pPr>
    </w:p>
    <w:p w:rsidR="00CF7B3B" w:rsidRDefault="00CF7B3B" w:rsidP="00CF7B3B">
      <w:pPr>
        <w:spacing w:after="1" w:line="259" w:lineRule="auto"/>
        <w:ind w:left="10" w:right="1225" w:hanging="10"/>
        <w:jc w:val="right"/>
      </w:pPr>
      <w:r>
        <w:rPr>
          <w:sz w:val="20"/>
        </w:rPr>
        <w:lastRenderedPageBreak/>
        <w:t xml:space="preserve">Odbor habilitačného a inauguračného konania: </w:t>
      </w:r>
      <w:r>
        <w:rPr>
          <w:b/>
          <w:sz w:val="20"/>
        </w:rPr>
        <w:t xml:space="preserve"> Chémia a technológia požívatín</w:t>
      </w:r>
      <w:r>
        <w:rPr>
          <w:sz w:val="20"/>
        </w:rPr>
        <w:t xml:space="preserve"> </w:t>
      </w:r>
    </w:p>
    <w:p w:rsidR="00CF7B3B" w:rsidRDefault="00CF7B3B" w:rsidP="00CF7B3B">
      <w:pPr>
        <w:spacing w:after="0" w:line="259" w:lineRule="auto"/>
        <w:ind w:left="129" w:right="0" w:firstLine="0"/>
        <w:jc w:val="center"/>
      </w:pPr>
      <w:r>
        <w:rPr>
          <w:sz w:val="20"/>
        </w:rPr>
        <w:t xml:space="preserve"> </w:t>
      </w:r>
    </w:p>
    <w:p w:rsidR="00CF7B3B" w:rsidRDefault="00CF7B3B" w:rsidP="00CF7B3B">
      <w:pPr>
        <w:spacing w:after="0" w:line="259" w:lineRule="auto"/>
        <w:ind w:left="950" w:right="0" w:firstLine="0"/>
        <w:jc w:val="center"/>
      </w:pPr>
      <w:bookmarkStart w:id="0" w:name="_GoBack"/>
      <w:bookmarkEnd w:id="0"/>
      <w:r>
        <w:rPr>
          <w:sz w:val="20"/>
        </w:rPr>
        <w:t xml:space="preserve">   </w:t>
      </w:r>
    </w:p>
    <w:tbl>
      <w:tblPr>
        <w:tblStyle w:val="TableGrid"/>
        <w:tblW w:w="10209" w:type="dxa"/>
        <w:tblInd w:w="-562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1844"/>
        <w:gridCol w:w="1709"/>
        <w:gridCol w:w="1274"/>
      </w:tblGrid>
      <w:tr w:rsidR="00CF7B3B" w:rsidTr="00DE6DC9">
        <w:trPr>
          <w:trHeight w:val="418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720" w:right="0" w:firstLine="0"/>
              <w:jc w:val="left"/>
            </w:pPr>
            <w:r>
              <w:rPr>
                <w:b/>
                <w:sz w:val="20"/>
              </w:rPr>
              <w:t>Minimálne povinné požiadavky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B" w:rsidRDefault="00CF7B3B" w:rsidP="00DE6DC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Požadované minimálne hodnoty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0"/>
              </w:rPr>
              <w:t xml:space="preserve">Skutočné </w:t>
            </w:r>
            <w:r>
              <w:rPr>
                <w:sz w:val="20"/>
              </w:rPr>
              <w:t xml:space="preserve"> </w:t>
            </w:r>
          </w:p>
        </w:tc>
      </w:tr>
      <w:tr w:rsidR="00CF7B3B" w:rsidTr="00DE6DC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B" w:rsidRDefault="00CF7B3B" w:rsidP="00DE6DC9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0"/>
              </w:rPr>
              <w:t xml:space="preserve">Prof.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B" w:rsidRDefault="00CF7B3B" w:rsidP="00DE6DC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Doc.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7B3B" w:rsidTr="00DE6DC9">
        <w:trPr>
          <w:trHeight w:val="178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B" w:rsidRDefault="00CF7B3B" w:rsidP="00DE6DC9">
            <w:pPr>
              <w:spacing w:after="0" w:line="270" w:lineRule="auto"/>
              <w:ind w:left="0" w:right="343" w:firstLine="399"/>
              <w:jc w:val="left"/>
            </w:pPr>
            <w:r>
              <w:rPr>
                <w:b/>
                <w:sz w:val="20"/>
              </w:rPr>
              <w:t xml:space="preserve">I. Vzdelávacia činnosť a tvorba študijných materiálov </w:t>
            </w:r>
            <w:r>
              <w:rPr>
                <w:sz w:val="20"/>
              </w:rPr>
              <w:t xml:space="preserve"> Vzdelávacia činnosť v rozsahu: Vysokoškolská učebnica   </w:t>
            </w:r>
            <w:r>
              <w:rPr>
                <w:sz w:val="20"/>
              </w:rPr>
              <w:tab/>
              <w:t xml:space="preserve">alebo  učebný text, skriptá (uvádza sa autorský podiel uchádzača): </w:t>
            </w:r>
          </w:p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Záverečné práce obhájené pod vedením uchádzača: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B" w:rsidRDefault="00CF7B3B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CF7B3B" w:rsidRDefault="00CF7B3B" w:rsidP="00DE6DC9">
            <w:pPr>
              <w:spacing w:after="1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3 roky po doc.  </w:t>
            </w:r>
          </w:p>
          <w:p w:rsidR="00CF7B3B" w:rsidRDefault="00CF7B3B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 (3AH) </w:t>
            </w:r>
          </w:p>
          <w:p w:rsidR="00CF7B3B" w:rsidRDefault="00CF7B3B" w:rsidP="00DE6DC9">
            <w:pPr>
              <w:spacing w:after="2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2x (3AH) </w:t>
            </w:r>
          </w:p>
          <w:p w:rsidR="00CF7B3B" w:rsidRDefault="00CF7B3B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B3B" w:rsidRDefault="00CF7B3B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CF7B3B" w:rsidRDefault="00CF7B3B" w:rsidP="00DE6DC9">
            <w:pPr>
              <w:spacing w:after="1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roky po PhD.   </w:t>
            </w:r>
          </w:p>
          <w:p w:rsidR="00CF7B3B" w:rsidRDefault="00CF7B3B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 - </w:t>
            </w:r>
          </w:p>
          <w:p w:rsidR="00CF7B3B" w:rsidRDefault="00CF7B3B" w:rsidP="00DE6DC9">
            <w:pPr>
              <w:spacing w:after="2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 (3AH) </w:t>
            </w:r>
          </w:p>
          <w:p w:rsidR="00CF7B3B" w:rsidRDefault="00CF7B3B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F7B3B" w:rsidTr="00DE6DC9">
        <w:trPr>
          <w:trHeight w:val="112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79" w:lineRule="auto"/>
              <w:ind w:left="29" w:right="293" w:firstLine="320"/>
              <w:jc w:val="left"/>
            </w:pPr>
            <w:r>
              <w:rPr>
                <w:b/>
                <w:sz w:val="20"/>
              </w:rPr>
              <w:t>II. Vedeckovýskumná alebo tvorivá umelecká aktivita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Výstupy v kategóriách A+, A, A- a B  z toho  </w:t>
            </w:r>
          </w:p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výstupy v kategóriách A+ a A: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1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50 (8) </w:t>
            </w:r>
          </w:p>
          <w:p w:rsidR="00CF7B3B" w:rsidRDefault="00CF7B3B" w:rsidP="00DE6DC9">
            <w:pPr>
              <w:spacing w:after="1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15 (4)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15 (5) </w:t>
            </w:r>
          </w:p>
          <w:p w:rsidR="00CF7B3B" w:rsidRDefault="00CF7B3B" w:rsidP="00DE6DC9">
            <w:pPr>
              <w:spacing w:after="1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6 (2)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F7B3B" w:rsidTr="00DE6DC9">
        <w:trPr>
          <w:trHeight w:val="11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7" w:line="270" w:lineRule="auto"/>
              <w:ind w:left="0" w:right="464" w:firstLine="514"/>
              <w:jc w:val="left"/>
            </w:pPr>
            <w:r>
              <w:rPr>
                <w:b/>
                <w:sz w:val="20"/>
              </w:rPr>
              <w:t>III: Ohlasy na publikačnú alebo umeleckú aktivitu</w:t>
            </w:r>
            <w:r>
              <w:rPr>
                <w:b/>
                <w:sz w:val="20"/>
                <w:vertAlign w:val="superscript"/>
              </w:rPr>
              <w:t>*)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Ohlasy spolu  z toho:  </w:t>
            </w:r>
          </w:p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Ohlasy registrované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1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CF7B3B" w:rsidRDefault="00CF7B3B" w:rsidP="00DE6DC9">
            <w:pPr>
              <w:spacing w:after="1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90 (45) </w:t>
            </w:r>
          </w:p>
          <w:p w:rsidR="00CF7B3B" w:rsidRDefault="00CF7B3B" w:rsidP="00DE6DC9">
            <w:pPr>
              <w:spacing w:after="1" w:line="259" w:lineRule="auto"/>
              <w:ind w:left="1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0"/>
              </w:rPr>
              <w:t xml:space="preserve">70 (35)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1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30 (15) </w:t>
            </w:r>
          </w:p>
          <w:p w:rsidR="00CF7B3B" w:rsidRDefault="00CF7B3B" w:rsidP="00DE6DC9">
            <w:pPr>
              <w:spacing w:after="1" w:line="259" w:lineRule="auto"/>
              <w:ind w:left="1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F7B3B" w:rsidRDefault="00CF7B3B" w:rsidP="00DE6DC9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25 (12)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F7B3B" w:rsidTr="00DE6DC9">
        <w:trPr>
          <w:trHeight w:val="114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72" w:lineRule="auto"/>
              <w:ind w:left="0" w:right="1073" w:firstLine="1858"/>
              <w:jc w:val="left"/>
            </w:pPr>
            <w:r>
              <w:rPr>
                <w:b/>
                <w:sz w:val="20"/>
              </w:rPr>
              <w:t xml:space="preserve">IV. Vedecká škola </w:t>
            </w:r>
            <w:r>
              <w:rPr>
                <w:sz w:val="20"/>
              </w:rPr>
              <w:t xml:space="preserve"> Výchova doktorandov:  </w:t>
            </w:r>
          </w:p>
          <w:p w:rsidR="00CF7B3B" w:rsidRDefault="00CF7B3B" w:rsidP="00DE6DC9">
            <w:pPr>
              <w:spacing w:after="14" w:line="259" w:lineRule="auto"/>
              <w:ind w:left="428" w:right="0" w:firstLine="0"/>
              <w:jc w:val="left"/>
            </w:pPr>
            <w:r>
              <w:rPr>
                <w:sz w:val="20"/>
              </w:rPr>
              <w:t xml:space="preserve">(skončený/po dizertačnej skúške): </w:t>
            </w:r>
          </w:p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Účastník/vedúci výskumného alebo umeleckého projektu: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46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CF7B3B" w:rsidRDefault="00CF7B3B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  </w:t>
            </w:r>
          </w:p>
          <w:p w:rsidR="00CF7B3B" w:rsidRDefault="00CF7B3B" w:rsidP="00DE6DC9">
            <w:pPr>
              <w:spacing w:after="1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2/0 </w:t>
            </w:r>
          </w:p>
          <w:p w:rsidR="00CF7B3B" w:rsidRDefault="00CF7B3B" w:rsidP="00DE6DC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6/1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45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  <w:p w:rsidR="00CF7B3B" w:rsidRDefault="00CF7B3B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CF7B3B" w:rsidRDefault="00CF7B3B" w:rsidP="00DE6DC9">
            <w:pPr>
              <w:spacing w:after="1" w:line="259" w:lineRule="auto"/>
              <w:ind w:left="5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CF7B3B" w:rsidRDefault="00CF7B3B" w:rsidP="00DE6DC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3/0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CF7B3B" w:rsidTr="00DE6DC9">
        <w:trPr>
          <w:trHeight w:val="6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0"/>
              </w:rPr>
              <w:t>V. Doplňujúce kritériá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CF7B3B" w:rsidRDefault="00CF7B3B" w:rsidP="00CF7B3B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>*)</w:t>
      </w:r>
      <w:r>
        <w:rPr>
          <w:sz w:val="16"/>
        </w:rPr>
        <w:t xml:space="preserve"> V zátvorke uviesť počty za posledných 5 rokov.   </w:t>
      </w:r>
    </w:p>
    <w:p w:rsidR="00CF7B3B" w:rsidRDefault="00CF7B3B" w:rsidP="00CF7B3B">
      <w:pPr>
        <w:spacing w:after="5" w:line="259" w:lineRule="auto"/>
        <w:ind w:left="-5" w:right="0" w:hanging="10"/>
        <w:jc w:val="left"/>
      </w:pPr>
      <w:r>
        <w:rPr>
          <w:sz w:val="16"/>
          <w:vertAlign w:val="superscript"/>
        </w:rPr>
        <w:t xml:space="preserve">**) </w:t>
      </w:r>
      <w:r>
        <w:rPr>
          <w:sz w:val="16"/>
        </w:rPr>
        <w:t xml:space="preserve">Doplňujúce kritériá určia vedecké rady fakúlt ohľadom na špecifiká odboru </w:t>
      </w:r>
      <w:proofErr w:type="spellStart"/>
      <w:r>
        <w:rPr>
          <w:sz w:val="16"/>
        </w:rPr>
        <w:t>HaI</w:t>
      </w:r>
      <w:proofErr w:type="spellEnd"/>
      <w:r>
        <w:rPr>
          <w:sz w:val="16"/>
        </w:rPr>
        <w:t xml:space="preserve"> konania. </w:t>
      </w:r>
    </w:p>
    <w:p w:rsidR="00CF7B3B" w:rsidRDefault="00CF7B3B" w:rsidP="00CF7B3B">
      <w:pPr>
        <w:spacing w:after="3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CF7B3B" w:rsidRDefault="00CF7B3B" w:rsidP="00CF7B3B">
      <w:pPr>
        <w:spacing w:line="265" w:lineRule="auto"/>
        <w:ind w:left="-5" w:right="0" w:hanging="10"/>
        <w:jc w:val="left"/>
      </w:pPr>
      <w:r>
        <w:rPr>
          <w:sz w:val="20"/>
        </w:rPr>
        <w:t xml:space="preserve">Kategorizácia výstupov: </w:t>
      </w:r>
    </w:p>
    <w:tbl>
      <w:tblPr>
        <w:tblStyle w:val="TableGrid"/>
        <w:tblW w:w="10164" w:type="dxa"/>
        <w:tblInd w:w="-524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602"/>
      </w:tblGrid>
      <w:tr w:rsidR="00CF7B3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A+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Q1, medzinárodný patent </w:t>
            </w:r>
          </w:p>
        </w:tc>
      </w:tr>
      <w:tr w:rsidR="00CF7B3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Q2, monografia v MRV </w:t>
            </w:r>
          </w:p>
        </w:tc>
      </w:tr>
      <w:tr w:rsidR="00CF7B3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A-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publikácia v časopise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národný patent </w:t>
            </w:r>
          </w:p>
        </w:tc>
      </w:tr>
      <w:tr w:rsidR="00CF7B3B" w:rsidTr="00DE6DC9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3B" w:rsidRDefault="00CF7B3B" w:rsidP="00DE6D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ostatné publikácie vo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alebo SCOPUS, ostatné recenzované publikácie v časopisoch </w:t>
            </w:r>
          </w:p>
        </w:tc>
      </w:tr>
    </w:tbl>
    <w:p w:rsidR="00CF7B3B" w:rsidRDefault="00CF7B3B" w:rsidP="00CF7B3B">
      <w:pPr>
        <w:spacing w:line="265" w:lineRule="auto"/>
        <w:ind w:left="-5" w:right="0" w:hanging="10"/>
        <w:jc w:val="left"/>
      </w:pPr>
      <w:r>
        <w:rPr>
          <w:sz w:val="20"/>
        </w:rPr>
        <w:t xml:space="preserve">Akceptuje sa zaradenie časopisu do </w:t>
      </w:r>
      <w:proofErr w:type="spellStart"/>
      <w:r>
        <w:rPr>
          <w:sz w:val="20"/>
        </w:rPr>
        <w:t>kvartilov</w:t>
      </w:r>
      <w:proofErr w:type="spellEnd"/>
      <w:r>
        <w:rPr>
          <w:sz w:val="20"/>
        </w:rPr>
        <w:t xml:space="preserve"> podľa </w:t>
      </w:r>
      <w:proofErr w:type="spellStart"/>
      <w:r>
        <w:rPr>
          <w:sz w:val="20"/>
        </w:rPr>
        <w:t>WoS</w:t>
      </w:r>
      <w:proofErr w:type="spellEnd"/>
      <w:r>
        <w:rPr>
          <w:sz w:val="20"/>
        </w:rPr>
        <w:t xml:space="preserve"> alebo SCOPUS.  </w:t>
      </w:r>
    </w:p>
    <w:p w:rsidR="00CF7B3B" w:rsidRDefault="00CF7B3B" w:rsidP="00CF7B3B">
      <w:pPr>
        <w:spacing w:after="0" w:line="260" w:lineRule="auto"/>
        <w:ind w:left="880" w:right="695" w:hanging="10"/>
        <w:jc w:val="center"/>
        <w:rPr>
          <w:sz w:val="20"/>
        </w:rPr>
      </w:pPr>
    </w:p>
    <w:p w:rsidR="00CF7B3B" w:rsidRDefault="00CF7B3B" w:rsidP="00CF7B3B">
      <w:pPr>
        <w:spacing w:after="0" w:line="260" w:lineRule="auto"/>
        <w:ind w:left="880" w:right="695" w:hanging="10"/>
        <w:jc w:val="center"/>
        <w:rPr>
          <w:sz w:val="20"/>
        </w:rPr>
      </w:pPr>
    </w:p>
    <w:p w:rsidR="00CF7B3B" w:rsidRDefault="00CF7B3B" w:rsidP="00CF7B3B">
      <w:pPr>
        <w:spacing w:after="0" w:line="260" w:lineRule="auto"/>
        <w:ind w:left="880" w:right="695" w:hanging="10"/>
        <w:jc w:val="center"/>
        <w:rPr>
          <w:sz w:val="20"/>
        </w:rPr>
      </w:pPr>
    </w:p>
    <w:p w:rsidR="00CF7B3B" w:rsidRDefault="00CF7B3B" w:rsidP="00CF7B3B">
      <w:pPr>
        <w:spacing w:after="0" w:line="260" w:lineRule="auto"/>
        <w:ind w:left="880" w:right="695" w:hanging="10"/>
        <w:jc w:val="center"/>
        <w:rPr>
          <w:sz w:val="20"/>
        </w:rPr>
      </w:pPr>
    </w:p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p w:rsidR="00440572" w:rsidRDefault="00440572"/>
    <w:sectPr w:rsidR="0044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31" w:rsidRDefault="001E2631" w:rsidP="00B639DC">
      <w:pPr>
        <w:spacing w:after="0" w:line="240" w:lineRule="auto"/>
      </w:pPr>
      <w:r>
        <w:separator/>
      </w:r>
    </w:p>
  </w:endnote>
  <w:endnote w:type="continuationSeparator" w:id="0">
    <w:p w:rsidR="001E2631" w:rsidRDefault="001E2631" w:rsidP="00B6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31" w:rsidRDefault="001E2631" w:rsidP="00B639DC">
      <w:pPr>
        <w:spacing w:after="0" w:line="240" w:lineRule="auto"/>
      </w:pPr>
      <w:r>
        <w:separator/>
      </w:r>
    </w:p>
  </w:footnote>
  <w:footnote w:type="continuationSeparator" w:id="0">
    <w:p w:rsidR="001E2631" w:rsidRDefault="001E2631" w:rsidP="00B639DC">
      <w:pPr>
        <w:spacing w:after="0" w:line="240" w:lineRule="auto"/>
      </w:pPr>
      <w:r>
        <w:continuationSeparator/>
      </w:r>
    </w:p>
  </w:footnote>
  <w:footnote w:id="1">
    <w:p w:rsidR="00440572" w:rsidRDefault="00440572" w:rsidP="0044057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aspoň 10 citácií (bez </w:t>
      </w:r>
      <w:proofErr w:type="spellStart"/>
      <w:r>
        <w:t>autocitácií</w:t>
      </w:r>
      <w:proofErr w:type="spellEnd"/>
      <w:r>
        <w:t xml:space="preserve">) vo </w:t>
      </w:r>
      <w:proofErr w:type="spellStart"/>
      <w:r>
        <w:t>WoS</w:t>
      </w:r>
      <w:proofErr w:type="spellEnd"/>
      <w:r>
        <w:t xml:space="preserve"> alebo SCOPUS </w:t>
      </w:r>
    </w:p>
  </w:footnote>
  <w:footnote w:id="2">
    <w:p w:rsidR="00440572" w:rsidRDefault="00440572" w:rsidP="00440572">
      <w:pPr>
        <w:pStyle w:val="footnotedescription"/>
        <w:spacing w:after="1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aspoň 5 citácií (bez </w:t>
      </w:r>
      <w:proofErr w:type="spellStart"/>
      <w:r>
        <w:t>autocitácií</w:t>
      </w:r>
      <w:proofErr w:type="spellEnd"/>
      <w:r>
        <w:t xml:space="preserve">) vo </w:t>
      </w:r>
      <w:proofErr w:type="spellStart"/>
      <w:r>
        <w:t>WoS</w:t>
      </w:r>
      <w:proofErr w:type="spellEnd"/>
      <w:r>
        <w:t xml:space="preserve"> alebo SCOPUS </w:t>
      </w:r>
    </w:p>
  </w:footnote>
  <w:footnote w:id="3">
    <w:p w:rsidR="00440572" w:rsidRDefault="00440572" w:rsidP="0044057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24"/>
        </w:rPr>
        <w:t xml:space="preserve"> </w:t>
      </w:r>
      <w:r>
        <w:t>časopis Q4 (</w:t>
      </w:r>
      <w:proofErr w:type="spellStart"/>
      <w:r>
        <w:t>Wos</w:t>
      </w:r>
      <w:proofErr w:type="spellEnd"/>
      <w:r>
        <w:t xml:space="preserve"> alebo SCOPUS) s IF &gt; 0,4   </w:t>
      </w:r>
    </w:p>
    <w:p w:rsidR="00440572" w:rsidRDefault="00440572" w:rsidP="00440572">
      <w:pPr>
        <w:pStyle w:val="footnotedescription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DC"/>
    <w:rsid w:val="000B0ABB"/>
    <w:rsid w:val="001934A2"/>
    <w:rsid w:val="001E2631"/>
    <w:rsid w:val="00371769"/>
    <w:rsid w:val="00440572"/>
    <w:rsid w:val="00B22D39"/>
    <w:rsid w:val="00B639DC"/>
    <w:rsid w:val="00C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2FE"/>
  <w15:chartTrackingRefBased/>
  <w15:docId w15:val="{FE34779B-F865-4B05-BA52-36C3A17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9DC"/>
    <w:pPr>
      <w:spacing w:after="3" w:line="257" w:lineRule="auto"/>
      <w:ind w:left="435" w:right="15" w:hanging="435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639D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lny"/>
    <w:link w:val="footnotedescriptionChar"/>
    <w:hidden/>
    <w:rsid w:val="00440572"/>
    <w:pPr>
      <w:spacing w:after="0"/>
    </w:pPr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440572"/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mark">
    <w:name w:val="footnote mark"/>
    <w:hidden/>
    <w:rsid w:val="00440572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gundova</dc:creator>
  <cp:keywords/>
  <dc:description/>
  <cp:lastModifiedBy>gundova</cp:lastModifiedBy>
  <cp:revision>2</cp:revision>
  <dcterms:created xsi:type="dcterms:W3CDTF">2021-03-01T13:14:00Z</dcterms:created>
  <dcterms:modified xsi:type="dcterms:W3CDTF">2021-03-01T13:14:00Z</dcterms:modified>
</cp:coreProperties>
</file>