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C" w:rsidRPr="006E3FDE" w:rsidRDefault="006E3FDE" w:rsidP="00881A7C">
      <w:pPr>
        <w:jc w:val="center"/>
        <w:rPr>
          <w:rFonts w:asciiTheme="minorHAnsi" w:hAnsiTheme="minorHAnsi" w:cstheme="minorBidi"/>
          <w:b/>
          <w:sz w:val="28"/>
          <w:szCs w:val="28"/>
          <w:lang w:val="en-GB"/>
        </w:rPr>
      </w:pPr>
      <w:bookmarkStart w:id="0" w:name="_GoBack"/>
      <w:bookmarkEnd w:id="0"/>
      <w:r w:rsidRPr="006E3FDE">
        <w:rPr>
          <w:rFonts w:asciiTheme="minorHAnsi" w:hAnsiTheme="minorHAnsi" w:cstheme="minorBidi"/>
          <w:b/>
          <w:sz w:val="28"/>
          <w:szCs w:val="28"/>
          <w:lang w:val="en-GB"/>
        </w:rPr>
        <w:t>Medical Approval</w:t>
      </w:r>
    </w:p>
    <w:p w:rsidR="008A5BD0" w:rsidRPr="006E3FDE" w:rsidRDefault="008A5BD0" w:rsidP="006E3FDE">
      <w:pPr>
        <w:spacing w:line="288" w:lineRule="auto"/>
        <w:jc w:val="center"/>
        <w:rPr>
          <w:rFonts w:asciiTheme="minorHAnsi" w:hAnsiTheme="minorHAnsi" w:cstheme="minorBidi"/>
          <w:b/>
          <w:sz w:val="24"/>
          <w:szCs w:val="24"/>
          <w:lang w:val="en-GB"/>
        </w:rPr>
      </w:pPr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hAnsiTheme="minorHAnsi" w:cstheme="minorBidi"/>
          <w:sz w:val="24"/>
          <w:szCs w:val="24"/>
          <w:lang w:val="en-GB"/>
        </w:rPr>
        <w:t>This is to approve</w:t>
      </w:r>
      <w:r w:rsidR="00881A7C"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, 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that</w:t>
      </w:r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hAnsiTheme="minorHAnsi" w:cstheme="minorBidi"/>
          <w:sz w:val="24"/>
          <w:szCs w:val="24"/>
          <w:lang w:val="en-GB"/>
        </w:rPr>
        <w:t>Name and Surname</w:t>
      </w:r>
      <w:proofErr w:type="gramStart"/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</w:t>
      </w:r>
      <w:proofErr w:type="gramEnd"/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>
        <w:rPr>
          <w:rFonts w:asciiTheme="minorHAnsi" w:hAnsiTheme="minorHAnsi" w:cstheme="minorBidi"/>
          <w:sz w:val="24"/>
          <w:szCs w:val="24"/>
          <w:lang w:val="en-GB"/>
        </w:rPr>
        <w:t>D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ate of birth</w:t>
      </w:r>
      <w:proofErr w:type="gramStart"/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:................................................................................................................................</w:t>
      </w:r>
      <w:proofErr w:type="gramEnd"/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>
        <w:rPr>
          <w:rFonts w:asciiTheme="minorHAnsi" w:hAnsiTheme="minorHAnsi" w:cstheme="minorBidi"/>
          <w:sz w:val="24"/>
          <w:szCs w:val="24"/>
          <w:lang w:val="en-GB"/>
        </w:rPr>
        <w:t>A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ddress</w:t>
      </w:r>
      <w:proofErr w:type="gramStart"/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:.......................................................................................................................................</w:t>
      </w:r>
      <w:proofErr w:type="gramEnd"/>
    </w:p>
    <w:p w:rsidR="00881A7C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en-GB"/>
        </w:rPr>
        <w:t>i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s</w:t>
      </w:r>
      <w:proofErr w:type="gramEnd"/>
      <w:r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 able to handle chemical or biological agents during the study at the Faculty of Chemical and Food Technology, Slovak University of Technology in Bratislava, Slovakia. </w:t>
      </w: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</w:p>
    <w:p w:rsidR="00881A7C" w:rsidRPr="006E3FDE" w:rsidRDefault="006E3FDE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Place and </w:t>
      </w:r>
      <w:r w:rsidR="00BB5DF6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>D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>ate</w:t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 ...................................................</w:t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  <w:t>......................................................</w:t>
      </w:r>
    </w:p>
    <w:p w:rsidR="00881A7C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  <w:t xml:space="preserve"> Physician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US" w:eastAsia="sk-SK"/>
        </w:rPr>
        <w:t>’s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 Signature and Stamp</w:t>
      </w:r>
    </w:p>
    <w:p w:rsidR="000160C4" w:rsidRPr="006E3FDE" w:rsidRDefault="007D690A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</w:p>
    <w:sectPr w:rsidR="000160C4" w:rsidRPr="006E3FDE" w:rsidSect="00B378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C"/>
    <w:rsid w:val="00461116"/>
    <w:rsid w:val="006E3FDE"/>
    <w:rsid w:val="007D690A"/>
    <w:rsid w:val="00881A7C"/>
    <w:rsid w:val="008A5BD0"/>
    <w:rsid w:val="00BB5DF6"/>
    <w:rsid w:val="00D837A4"/>
    <w:rsid w:val="00DF0F4D"/>
    <w:rsid w:val="00F3702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1A7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1A7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palatinusovat</cp:lastModifiedBy>
  <cp:revision>2</cp:revision>
  <dcterms:created xsi:type="dcterms:W3CDTF">2018-01-26T07:35:00Z</dcterms:created>
  <dcterms:modified xsi:type="dcterms:W3CDTF">2018-01-26T07:35:00Z</dcterms:modified>
</cp:coreProperties>
</file>